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482" w:rsidRDefault="00EE0482" w:rsidP="00EE0482"/>
    <w:p w:rsidR="008C569E" w:rsidRDefault="00BA19CE">
      <w:r w:rsidRPr="00BA19CE">
        <w:rPr>
          <w:noProof/>
        </w:rPr>
        <w:drawing>
          <wp:inline distT="0" distB="0" distL="0" distR="0">
            <wp:extent cx="4677730" cy="6353175"/>
            <wp:effectExtent l="19050" t="0" r="857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145" cy="6353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19CE">
        <w:rPr>
          <w:noProof/>
        </w:rPr>
        <w:lastRenderedPageBreak/>
        <w:drawing>
          <wp:inline distT="0" distB="0" distL="0" distR="0">
            <wp:extent cx="4688276" cy="7696200"/>
            <wp:effectExtent l="1905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276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ED9" w:rsidRDefault="00F77ED9" w:rsidP="00B937BE">
      <w:bookmarkStart w:id="0" w:name="_GoBack"/>
      <w:bookmarkEnd w:id="0"/>
    </w:p>
    <w:p w:rsidR="00B937BE" w:rsidRDefault="00B937BE" w:rsidP="00B937BE"/>
    <w:p w:rsidR="00F77ED9" w:rsidRPr="00C93F3F" w:rsidRDefault="00F77ED9" w:rsidP="00F77ED9">
      <w:pPr>
        <w:ind w:firstLineChars="850" w:firstLine="2720"/>
        <w:rPr>
          <w:rFonts w:ascii="方正小标宋简体" w:eastAsia="方正小标宋简体"/>
        </w:rPr>
      </w:pPr>
      <w:r w:rsidRPr="00C93F3F">
        <w:rPr>
          <w:rFonts w:ascii="方正小标宋简体" w:eastAsia="方正小标宋简体" w:hint="eastAsia"/>
        </w:rPr>
        <w:lastRenderedPageBreak/>
        <w:t>行政强制措施流程图</w:t>
      </w:r>
    </w:p>
    <w:p w:rsidR="00F77ED9" w:rsidRDefault="00F77ED9" w:rsidP="00BA19CE">
      <w:pPr>
        <w:jc w:val="center"/>
      </w:pPr>
    </w:p>
    <w:p w:rsidR="00F77ED9" w:rsidRDefault="00C33582" w:rsidP="00BA19CE">
      <w:pPr>
        <w:jc w:val="center"/>
      </w:pPr>
      <w:r>
        <w:pict>
          <v:group id="画布 2" o:spid="_x0000_s1061" editas="canvas" style="width:413.7pt;height:552.3pt;mso-position-horizontal-relative:char;mso-position-vertical-relative:line" coordorigin="3467" coordsize="52540,7014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2" type="#_x0000_t75" style="position:absolute;left:3467;width:52540;height:70141;visibility:visible">
              <v:fill o:detectmouseclick="t"/>
              <v:path o:connecttype="none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63" type="#_x0000_t202" style="position:absolute;left:4667;top:1981;width:47339;height:41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">
              <v:textbox>
                <w:txbxContent>
                  <w:p w:rsidR="00F77ED9" w:rsidRPr="00704B85" w:rsidRDefault="00F77ED9" w:rsidP="00F77ED9">
                    <w:pPr>
                      <w:jc w:val="center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需要采取行政强制措施的</w:t>
                    </w:r>
                  </w:p>
                </w:txbxContent>
              </v:textbox>
            </v:shape>
            <v:shape id="Text Box 5" o:spid="_x0000_s1064" type="#_x0000_t202" style="position:absolute;left:4667;top:7924;width:22003;height:395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一般情况，向负责人报告并经批准</w:t>
                    </w:r>
                  </w:p>
                </w:txbxContent>
              </v:textbox>
            </v:shape>
            <v:shape id="Text Box 6" o:spid="_x0000_s1065" type="#_x0000_t202" style="position:absolute;left:4667;top:25755;width:34671;height:29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两名执法人员，出示执法证件</w:t>
                    </w:r>
                  </w:p>
                </w:txbxContent>
              </v:textbox>
            </v:shape>
            <v:shape id="Text Box 7" o:spid="_x0000_s1066" type="#_x0000_t202" style="position:absolute;left:4667;top:30422;width:34671;height:52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<v:textbox>
                <w:txbxContent>
                  <w:p w:rsidR="00F77ED9" w:rsidRPr="00704B85" w:rsidRDefault="00F77ED9" w:rsidP="00F77ED9">
                    <w:pPr>
                      <w:snapToGrid w:val="0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告知当事人采取行政强制措施的理由、依据以及当事人依法享有的权利、救济途径</w:t>
                    </w:r>
                  </w:p>
                </w:txbxContent>
              </v:textbox>
            </v:shape>
            <v:shape id="Text Box 8" o:spid="_x0000_s1067" type="#_x0000_t202" style="position:absolute;left:4667;top:36652;width:34671;height:29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听取当事人陈述申辩</w:t>
                    </w:r>
                  </w:p>
                </w:txbxContent>
              </v:textbox>
            </v:shape>
            <v:shape id="Text Box 9" o:spid="_x0000_s1068" type="#_x0000_t202" style="position:absolute;left:4667;top:42595;width:22003;height:74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<v:textbox>
                <w:txbxContent>
                  <w:p w:rsidR="00F77ED9" w:rsidRPr="00704B85" w:rsidRDefault="00F77ED9" w:rsidP="00F77ED9">
                    <w:pPr>
                      <w:snapToGrid w:val="0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制作现场笔录，现场笔录由当事人和执法人员签名或者盖章，当事人拒绝的，在笔录中予以注明</w:t>
                    </w:r>
                  </w:p>
                </w:txbxContent>
              </v:textbox>
            </v:shape>
            <v:shape id="Text Box 10" o:spid="_x0000_s1069" type="#_x0000_t202" style="position:absolute;left:29337;top:20802;width:10668;height:296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WG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pbwdyXeALn5BQAA//8DAFBLAQItABQABgAIAAAAIQDb4fbL7gAAAIUBAAATAAAAAAAAAAAA&#10;AAAAAAAAAABbQ29udGVudF9UeXBlc10ueG1sUEsBAi0AFAAGAAgAAAAhAFr0LFu/AAAAFQEAAAsA&#10;AAAAAAAAAAAAAAAAHwEAAF9yZWxzLy5yZWxzUEsBAi0AFAAGAAgAAAAhABZZhYbEAAAA2gAAAA8A&#10;AAAAAAAAAAAAAAAABwIAAGRycy9kb3ducmV2LnhtbFBLBQYAAAAAAwADALcAAAD4AgAAAAA=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当事人</w:t>
                    </w: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到场的</w:t>
                    </w:r>
                  </w:p>
                </w:txbxContent>
              </v:textbox>
            </v:shape>
            <v:shape id="Text Box 11" o:spid="_x0000_s1070" type="#_x0000_t202" style="position:absolute;left:40671;top:20802;width:12002;height:29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当事人</w:t>
                    </w: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不到场的</w:t>
                    </w:r>
                  </w:p>
                </w:txbxContent>
              </v:textbox>
            </v:shape>
            <v:shape id="Text Box 12" o:spid="_x0000_s1071" type="#_x0000_t202" style="position:absolute;left:31337;top:42595;width:22003;height:74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Rv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tbwdyXeALn5BQAA//8DAFBLAQItABQABgAIAAAAIQDb4fbL7gAAAIUBAAATAAAAAAAAAAAA&#10;AAAAAAAAAABbQ29udGVudF9UeXBlc10ueG1sUEsBAi0AFAAGAAgAAAAhAFr0LFu/AAAAFQEAAAsA&#10;AAAAAAAAAAAAAAAAHwEAAF9yZWxzLy5yZWxzUEsBAi0AFAAGAAgAAAAhAAiKtG/EAAAA2gAAAA8A&#10;AAAAAAAAAAAAAAAABwIAAGRycy9kb3ducmV2LnhtbFBLBQYAAAAAAwADALcAAAD4AgAAAAA=&#10;">
              <v:textbox>
                <w:txbxContent>
                  <w:p w:rsidR="00F77ED9" w:rsidRPr="00704B85" w:rsidRDefault="00F77ED9" w:rsidP="00F77ED9">
                    <w:pPr>
                      <w:snapToGrid w:val="0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制作现场笔录，邀请见证人到场，由见证人和执法人员在现场笔录上签名或者盖章</w:t>
                    </w:r>
                  </w:p>
                </w:txbxContent>
              </v:textbox>
            </v:shape>
            <v:shape id="Text Box 13" o:spid="_x0000_s1072" type="#_x0000_t202" style="position:absolute;left:10001;top:52501;width:38671;height:29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4zW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738IgPo1S8AAAD//wMAUEsBAi0AFAAGAAgAAAAhANvh9svuAAAAhQEAABMAAAAAAAAA&#10;AAAAAAAAAAAAAFtDb250ZW50X1R5cGVzXS54bWxQSwECLQAUAAYACAAAACEAWvQsW78AAAAVAQAA&#10;CwAAAAAAAAAAAAAAAAAfAQAAX3JlbHMvLnJlbHNQSwECLQAUAAYACAAAACEAZneM1sYAAADbAAAA&#10;DwAAAAAAAAAAAAAAAAAHAgAAZHJzL2Rvd25yZXYueG1sUEsFBgAAAAADAAMAtwAAAPoCAAAAAA==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采取行政强制措施</w:t>
                    </w:r>
                  </w:p>
                </w:txbxContent>
              </v:textbox>
            </v:shape>
            <v:shape id="Text Box 14" o:spid="_x0000_s1073" type="#_x0000_t202" style="position:absolute;left:10001;top:58445;width:38005;height:37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制作行政强制措施决定书和清单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并送达</w:t>
                    </w:r>
                  </w:p>
                </w:txbxContent>
              </v:textbox>
            </v:shape>
            <v:shape id="Text Box 15" o:spid="_x0000_s1074" type="#_x0000_t202" style="position:absolute;left:28670;top:7924;width:23336;height:52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">
              <v:textbox>
                <w:txbxContent>
                  <w:p w:rsidR="00F77ED9" w:rsidRPr="00704B85" w:rsidRDefault="00F77ED9" w:rsidP="00F77ED9">
                    <w:pPr>
                      <w:snapToGrid w:val="0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情况紧急，需要当场实施的，执法人员应当在</w:t>
                    </w: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24</w:t>
                    </w: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小时内向负责人报告</w:t>
                    </w:r>
                  </w:p>
                </w:txbxContent>
              </v:textbox>
            </v:shape>
            <v:shape id="Text Box 16" o:spid="_x0000_s1075" type="#_x0000_t202" style="position:absolute;left:4667;top:15849;width:22003;height:30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当事人在场的</w:t>
                    </w:r>
                  </w:p>
                </w:txbxContent>
              </v:textbox>
            </v:shape>
            <v:shape id="Text Box 17" o:spid="_x0000_s1076" type="#_x0000_t202" style="position:absolute;left:29337;top:15849;width:22669;height:29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">
              <v:textbox>
                <w:txbxContent>
                  <w:p w:rsidR="00F77ED9" w:rsidRPr="00704B85" w:rsidRDefault="00F77ED9" w:rsidP="00F77ED9">
                    <w:pPr>
                      <w:snapToGrid w:val="0"/>
                      <w:rPr>
                        <w:sz w:val="21"/>
                        <w:szCs w:val="21"/>
                      </w:rPr>
                    </w:pP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当事人不在场的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，</w:t>
                    </w:r>
                    <w:r w:rsidRPr="00704B85">
                      <w:rPr>
                        <w:rFonts w:hint="eastAsia"/>
                        <w:sz w:val="21"/>
                        <w:szCs w:val="21"/>
                      </w:rPr>
                      <w:t>通知当事人到场</w:t>
                    </w:r>
                  </w:p>
                  <w:p w:rsidR="00F77ED9" w:rsidRPr="00735894" w:rsidRDefault="00F77ED9" w:rsidP="00F77ED9">
                    <w:pPr>
                      <w:snapToGrid w:val="0"/>
                      <w:rPr>
                        <w:sz w:val="21"/>
                        <w:szCs w:val="21"/>
                      </w:rPr>
                    </w:pPr>
                  </w:p>
                </w:txbxContent>
              </v:textbox>
            </v:shape>
            <v:shape id="Text Box 18" o:spid="_x0000_s1077" type="#_x0000_t202" style="position:absolute;left:10001;top:64382;width:38005;height:370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">
              <v:textbox>
                <w:txbxContent>
                  <w:p w:rsidR="00F77ED9" w:rsidRPr="00704B85" w:rsidRDefault="00F77ED9" w:rsidP="00F77ED9">
                    <w:pPr>
                      <w:snapToGrid w:val="0"/>
                      <w:jc w:val="center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期限届满，经负责人批准，依法作出处理决定</w:t>
                    </w:r>
                  </w:p>
                </w:txbxContent>
              </v:textbox>
            </v:shape>
            <v:line id="Line 19" o:spid="_x0000_s1078" style="position:absolute;visibility:visible" from="14668,13868" to="42005,13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DZnwwAAANs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p/D3SzxALn4BAAD//wMAUEsBAi0AFAAGAAgAAAAhANvh9svuAAAAhQEAABMAAAAAAAAAAAAA&#10;AAAAAAAAAFtDb250ZW50X1R5cGVzXS54bWxQSwECLQAUAAYACAAAACEAWvQsW78AAAAVAQAACwAA&#10;AAAAAAAAAAAAAAAfAQAAX3JlbHMvLnJlbHNQSwECLQAUAAYACAAAACEAW4Q2Z8MAAADbAAAADwAA&#10;AAAAAAAAAAAAAAAHAgAAZHJzL2Rvd25yZXYueG1sUEsFBgAAAAADAAMAtwAAAPcCAAAAAA==&#10;"/>
            <v:line id="Line 20" o:spid="_x0000_s1079" style="position:absolute;visibility:visible" from="16002,4953" to="16002,79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JBIwgAAANs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">
              <v:stroke endarrow="block"/>
            </v:line>
            <v:line id="Line 21" o:spid="_x0000_s1080" style="position:absolute;visibility:visible" from="42005,4953" to="42005,79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wQ6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">
              <v:stroke endarrow="block"/>
            </v:line>
            <v:line id="Line 22" o:spid="_x0000_s1081" style="position:absolute;visibility:visible" from="14668,11880" to="14668,15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">
              <v:stroke endarrow="block"/>
            </v:line>
            <v:line id="Line 23" o:spid="_x0000_s1082" style="position:absolute;visibility:visible" from="42005,13868" to="42005,15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">
              <v:stroke endarrow="block"/>
            </v:line>
            <v:line id="Line 24" o:spid="_x0000_s1083" style="position:absolute;visibility:visible" from="35337,18821" to="35344,2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">
              <v:stroke endarrow="block"/>
            </v:line>
            <v:line id="Line 25" o:spid="_x0000_s1084" style="position:absolute;visibility:visible" from="48006,18821" to="48012,2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">
              <v:stroke endarrow="block"/>
            </v:line>
            <v:line id="Line 26" o:spid="_x0000_s1085" style="position:absolute;visibility:visible" from="35337,23774" to="35344,25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1z2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AwHXPbEAAAA2wAAAA8A&#10;AAAAAAAAAAAAAAAABwIAAGRycy9kb3ducmV2LnhtbFBLBQYAAAAAAwADALcAAAD4AgAAAAA=&#10;">
              <v:stroke endarrow="block"/>
            </v:line>
            <v:line id="Line 27" o:spid="_x0000_s1086" style="position:absolute;visibility:visible" from="14668,18821" to="14674,25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sSCxAAAANsAAAAPAAAAZHJzL2Rvd25yZXYueG1sRI9PawIx&#10;FMTvhX6H8ArealaR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IPuxILEAAAA2wAAAA8A&#10;AAAAAAAAAAAAAAAABwIAAGRycy9kb3ducmV2LnhtbFBLBQYAAAAAAwADALcAAAD4AgAAAAA=&#10;">
              <v:stroke endarrow="block"/>
            </v:line>
            <v:line id="Line 28" o:spid="_x0000_s1087" style="position:absolute;visibility:visible" from="48006,23774" to="48012,4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mEZxAAAANs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OyiYRnEAAAA2wAAAA8A&#10;AAAAAAAAAAAAAAAABwIAAGRycy9kb3ducmV2LnhtbFBLBQYAAAAAAwADALcAAAD4AgAAAAA=&#10;">
              <v:stroke endarrow="block"/>
            </v:line>
            <v:line id="Line 29" o:spid="_x0000_s1088" style="position:absolute;visibility:visible" from="22669,28727" to="22675,30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">
              <v:stroke endarrow="block"/>
            </v:line>
            <v:line id="Line 30" o:spid="_x0000_s1089" style="position:absolute;visibility:visible" from="22669,34671" to="22675,36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">
              <v:stroke endarrow="block"/>
            </v:line>
            <v:line id="Line 31" o:spid="_x0000_s1090" style="position:absolute;visibility:visible" from="14668,39624" to="14674,4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">
              <v:stroke endarrow="block"/>
            </v:line>
            <v:line id="Line 32" o:spid="_x0000_s1091" style="position:absolute;visibility:visible" from="38004,50520" to="38011,52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2scxAAAANs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rBPIffL+kHyM0PAAAA//8DAFBLAQItABQABgAIAAAAIQDb4fbL7gAAAIUBAAATAAAAAAAAAAAA&#10;AAAAAAAAAABbQ29udGVudF9UeXBlc10ueG1sUEsBAi0AFAAGAAgAAAAhAFr0LFu/AAAAFQEAAAsA&#10;AAAAAAAAAAAAAAAAHwEAAF9yZWxzLy5yZWxzUEsBAi0AFAAGAAgAAAAhAG3vaxzEAAAA2wAAAA8A&#10;AAAAAAAAAAAAAAAABwIAAGRycy9kb3ducmV2LnhtbFBLBQYAAAAAAwADALcAAAD4AgAAAAA=&#10;">
              <v:stroke endarrow="block"/>
            </v:line>
            <v:line id="Line 33" o:spid="_x0000_s1092" style="position:absolute;visibility:visible" from="14668,50520" to="14674,52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">
              <v:stroke endarrow="block"/>
            </v:line>
            <v:line id="Line 34" o:spid="_x0000_s1093" style="position:absolute;visibility:visible" from="28670,55473" to="28676,58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">
              <v:stroke endarrow="block"/>
            </v:line>
            <v:line id="Line 35" o:spid="_x0000_s1094" style="position:absolute;visibility:visible" from="28670,62407" to="28676,64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m+w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JmP4+5J+gFz9AgAA//8DAFBLAQItABQABgAIAAAAIQDb4fbL7gAAAIUBAAATAAAAAAAAAAAA&#10;AAAAAAAAAABbQ29udGVudF9UeXBlc10ueG1sUEsBAi0AFAAGAAgAAAAhAFr0LFu/AAAAFQEAAAsA&#10;AAAAAAAAAAAAAAAAHwEAAF9yZWxzLy5yZWxzUEsBAi0AFAAGAAgAAAAhAOaSb7DEAAAA2wAAAA8A&#10;AAAAAAAAAAAAAAAABwIAAGRycy9kb3ducmV2LnhtbFBLBQYAAAAAAwADALcAAAD4AgAAAAA=&#10;">
              <v:stroke endarrow="block"/>
            </v:line>
            <w10:wrap type="none"/>
            <w10:anchorlock/>
          </v:group>
        </w:pict>
      </w:r>
    </w:p>
    <w:sectPr w:rsidR="00F77ED9" w:rsidSect="007B20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456" w:rsidRDefault="005C0456" w:rsidP="00EE0482">
      <w:r>
        <w:separator/>
      </w:r>
    </w:p>
  </w:endnote>
  <w:endnote w:type="continuationSeparator" w:id="0">
    <w:p w:rsidR="005C0456" w:rsidRDefault="005C0456" w:rsidP="00EE04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decorative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456" w:rsidRDefault="005C0456" w:rsidP="00EE0482">
      <w:r>
        <w:separator/>
      </w:r>
    </w:p>
  </w:footnote>
  <w:footnote w:type="continuationSeparator" w:id="0">
    <w:p w:rsidR="005C0456" w:rsidRDefault="005C0456" w:rsidP="00EE04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0482"/>
    <w:rsid w:val="004E354F"/>
    <w:rsid w:val="005C0456"/>
    <w:rsid w:val="00631178"/>
    <w:rsid w:val="007B2018"/>
    <w:rsid w:val="007E5AC0"/>
    <w:rsid w:val="008C569E"/>
    <w:rsid w:val="009453A1"/>
    <w:rsid w:val="00A769A2"/>
    <w:rsid w:val="00B937BE"/>
    <w:rsid w:val="00BA19CE"/>
    <w:rsid w:val="00BB1711"/>
    <w:rsid w:val="00BE4C01"/>
    <w:rsid w:val="00C33582"/>
    <w:rsid w:val="00C6014C"/>
    <w:rsid w:val="00C8607F"/>
    <w:rsid w:val="00CB63E6"/>
    <w:rsid w:val="00D3516B"/>
    <w:rsid w:val="00DB7516"/>
    <w:rsid w:val="00EE0482"/>
    <w:rsid w:val="00F77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482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0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04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04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0482"/>
    <w:rPr>
      <w:sz w:val="18"/>
      <w:szCs w:val="18"/>
    </w:rPr>
  </w:style>
  <w:style w:type="paragraph" w:customStyle="1" w:styleId="p0">
    <w:name w:val="p0"/>
    <w:basedOn w:val="a"/>
    <w:rsid w:val="00EE04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F002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F77ED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77ED9"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77E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</Words>
  <Characters>40</Characters>
  <Application>Microsoft Office Word</Application>
  <DocSecurity>0</DocSecurity>
  <Lines>1</Lines>
  <Paragraphs>1</Paragraphs>
  <ScaleCrop>false</ScaleCrop>
  <Company>china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Lenovo</cp:lastModifiedBy>
  <cp:revision>12</cp:revision>
  <cp:lastPrinted>2020-08-27T08:23:00Z</cp:lastPrinted>
  <dcterms:created xsi:type="dcterms:W3CDTF">2020-07-22T02:34:00Z</dcterms:created>
  <dcterms:modified xsi:type="dcterms:W3CDTF">2020-08-27T08:24:00Z</dcterms:modified>
</cp:coreProperties>
</file>