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北京市朝阳区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人民政府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八里庄街道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办事处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年度行政执法统计年报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按照《北京市行政执法公示办法》的相关规定，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北京市朝阳区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人民政府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八里庄街道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办事处</w:t>
      </w:r>
      <w:r>
        <w:rPr>
          <w:rFonts w:ascii="Times New Roman" w:hAnsi="Times New Roman" w:eastAsia="仿宋_GB2312" w:cs="Times New Roman"/>
          <w:sz w:val="32"/>
          <w:szCs w:val="32"/>
        </w:rPr>
        <w:t>将20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年度行政执法情况报告如下：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一、执法主体名称</w:t>
      </w:r>
    </w:p>
    <w:p>
      <w:pPr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执法主体名称：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北京市朝阳区人民政府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八里庄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街道办事处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二、执法岗位设置及执法人员在岗情况</w:t>
      </w:r>
    </w:p>
    <w:p>
      <w:pPr>
        <w:widowControl/>
        <w:shd w:val="clear" w:color="auto"/>
        <w:spacing w:line="580" w:lineRule="exact"/>
        <w:ind w:firstLine="645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/>
          <w:lang w:eastAsia="zh-CN"/>
        </w:rPr>
        <w:t>八里庄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/>
          <w:lang w:val="en-US" w:eastAsia="zh-CN"/>
        </w:rPr>
        <w:t>街道办事处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承担执法工作的科室编制数为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个，执法队编制数为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val="en-US" w:eastAsia="zh-CN"/>
        </w:rPr>
        <w:t>28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个。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按照科室职责分工设置了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val="en-US" w:eastAsia="zh-CN"/>
        </w:rPr>
        <w:t>28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个执法岗位，分别是A岗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val="en-US" w:eastAsia="zh-CN"/>
        </w:rPr>
        <w:t>审查决定岗1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个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val="en-US" w:eastAsia="zh-CN"/>
        </w:rPr>
        <w:t>在岗1人，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A岗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val="en-US" w:eastAsia="zh-CN"/>
        </w:rPr>
        <w:t>案件承办岗27个，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在岗人员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val="en-US" w:eastAsia="zh-CN"/>
        </w:rPr>
        <w:t>22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人。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三、执法力量投入情况</w:t>
      </w:r>
    </w:p>
    <w:p>
      <w:pPr>
        <w:widowControl/>
        <w:shd w:val="clear" w:color="auto"/>
        <w:spacing w:line="580" w:lineRule="exact"/>
        <w:ind w:firstLine="645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/>
          <w:lang w:eastAsia="zh-CN"/>
        </w:rPr>
        <w:t>八里庄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/>
          <w:lang w:val="en-US" w:eastAsia="zh-CN"/>
        </w:rPr>
        <w:t>街道办事处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取得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行政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执法资格证的人员有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val="en-US" w:eastAsia="zh-CN"/>
        </w:rPr>
        <w:t>23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人，全年参与执法人数为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/>
          <w:lang w:val="en-US" w:eastAsia="zh-CN"/>
        </w:rPr>
        <w:t>23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/>
        </w:rPr>
        <w:t>人。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四、政务服务事项的办理情况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八里庄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街道办事处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政务服务中心共办理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项业务，涉及社保、计生、住保、残联等，政务中心设立对外综合窗口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个，专业窗口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个，全年社保业务量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18210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件，计生业务量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754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件，住保业务量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5286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件，残联业务量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977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件，全年共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25227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件。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执法检查计划执行情况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八里庄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街道办事处严格执行2023年各项执法检查计划。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累计开展门前三包、市容环境、垃圾分类、施工工地等日常执法检查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12768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次，录入执法平台检查单6179张。其中填写综合巡查系统垃圾分类投放环节检查单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851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条，燃气餐饮类用户执法检查单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332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条。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六、行政处罚案件的办理情况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 w:rightChars="0" w:firstLine="640" w:firstLineChars="200"/>
        <w:jc w:val="left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八里庄街道办事处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全年行政处罚案件立案480件，审结480件。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highlight w:val="none"/>
          <w:lang w:val="en-US" w:eastAsia="zh-CN" w:bidi="ar-SA"/>
        </w:rPr>
        <w:t>其中一般程序处罚案件256件，简易程序处罚案件224件。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 w:rightChars="0" w:firstLine="640" w:firstLineChars="200"/>
        <w:jc w:val="left"/>
        <w:textAlignment w:val="auto"/>
        <w:rPr>
          <w:rFonts w:ascii="Times New Roman" w:hAnsi="黑体" w:eastAsia="黑体" w:cs="Times New Roman"/>
          <w:kern w:val="0"/>
          <w:sz w:val="32"/>
          <w:szCs w:val="32"/>
        </w:rPr>
      </w:pPr>
      <w:r>
        <w:rPr>
          <w:rFonts w:ascii="Times New Roman" w:hAnsi="黑体" w:eastAsia="黑体" w:cs="Times New Roman"/>
          <w:kern w:val="0"/>
          <w:sz w:val="32"/>
          <w:szCs w:val="32"/>
        </w:rPr>
        <w:t>行政</w:t>
      </w:r>
      <w:r>
        <w:rPr>
          <w:rFonts w:hint="eastAsia" w:ascii="Times New Roman" w:hAnsi="黑体" w:eastAsia="黑体" w:cs="Times New Roman"/>
          <w:kern w:val="0"/>
          <w:sz w:val="32"/>
          <w:szCs w:val="32"/>
        </w:rPr>
        <w:t>强制</w:t>
      </w:r>
      <w:r>
        <w:rPr>
          <w:rFonts w:ascii="Times New Roman" w:hAnsi="黑体" w:eastAsia="黑体" w:cs="Times New Roman"/>
          <w:kern w:val="0"/>
          <w:sz w:val="32"/>
          <w:szCs w:val="32"/>
        </w:rPr>
        <w:t>案件的办理情况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 w:rightChars="0"/>
        <w:jc w:val="left"/>
        <w:textAlignment w:val="auto"/>
        <w:rPr>
          <w:rFonts w:hint="default" w:ascii="Times New Roman" w:hAnsi="黑体" w:eastAsia="黑体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黑体" w:eastAsia="黑体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黑体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黑体" w:eastAsia="黑体" w:cs="Times New Roman"/>
          <w:kern w:val="0"/>
          <w:sz w:val="32"/>
          <w:szCs w:val="32"/>
          <w:highlight w:val="none"/>
          <w:lang w:val="en-US" w:eastAsia="zh-CN"/>
        </w:rPr>
        <w:t>八、</w:t>
      </w:r>
      <w:r>
        <w:rPr>
          <w:rFonts w:ascii="Times New Roman" w:hAnsi="黑体" w:eastAsia="黑体" w:cs="Times New Roman"/>
          <w:kern w:val="0"/>
          <w:sz w:val="32"/>
          <w:szCs w:val="32"/>
          <w:highlight w:val="none"/>
        </w:rPr>
        <w:t>投诉、举报案件的受理和分类办理情况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 w:righ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八里庄街道办事处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全年共收到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投诉举报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案件21522件，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受理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21522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件，作出答复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21522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 w:rightChars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行政执法机关认为需要公示的其他情况。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 w:rightChars="0"/>
        <w:jc w:val="left"/>
        <w:textAlignment w:val="auto"/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无。</w:t>
      </w:r>
    </w:p>
    <w:p>
      <w:pPr>
        <w:spacing w:line="580" w:lineRule="exact"/>
        <w:ind w:firstLine="2560" w:firstLineChars="8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580" w:lineRule="exact"/>
        <w:jc w:val="righ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北京市朝阳区人民政府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八里庄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街道办事处</w:t>
      </w:r>
    </w:p>
    <w:p>
      <w:pPr>
        <w:spacing w:line="580" w:lineRule="exact"/>
        <w:ind w:firstLine="2560" w:firstLineChars="8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580" w:lineRule="exact"/>
        <w:ind w:firstLine="4800" w:firstLineChars="15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2024年1月18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sectPr>
      <w:footerReference r:id="rId3" w:type="default"/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9431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C0B84C"/>
    <w:multiLevelType w:val="singleLevel"/>
    <w:tmpl w:val="63C0B84C"/>
    <w:lvl w:ilvl="0" w:tentative="0">
      <w:start w:val="7"/>
      <w:numFmt w:val="chineseCounting"/>
      <w:suff w:val="nothing"/>
      <w:lvlText w:val="%1、"/>
      <w:lvlJc w:val="left"/>
    </w:lvl>
  </w:abstractNum>
  <w:abstractNum w:abstractNumId="1">
    <w:nsid w:val="63C0B897"/>
    <w:multiLevelType w:val="singleLevel"/>
    <w:tmpl w:val="63C0B897"/>
    <w:lvl w:ilvl="0" w:tentative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ZjYwYjM3MmQ0NTBmNjZlMmEyOTBlZWMzNGYxN2MifQ=="/>
  </w:docVars>
  <w:rsids>
    <w:rsidRoot w:val="00650912"/>
    <w:rsid w:val="00000B51"/>
    <w:rsid w:val="00003081"/>
    <w:rsid w:val="0000479F"/>
    <w:rsid w:val="00025A69"/>
    <w:rsid w:val="00030ABC"/>
    <w:rsid w:val="00042A9C"/>
    <w:rsid w:val="00050DE8"/>
    <w:rsid w:val="000512C0"/>
    <w:rsid w:val="00057B9D"/>
    <w:rsid w:val="00065BC3"/>
    <w:rsid w:val="00067C22"/>
    <w:rsid w:val="000742F2"/>
    <w:rsid w:val="000A1C13"/>
    <w:rsid w:val="000B46E7"/>
    <w:rsid w:val="000C512C"/>
    <w:rsid w:val="000E7F6C"/>
    <w:rsid w:val="000F0D45"/>
    <w:rsid w:val="00107EF3"/>
    <w:rsid w:val="00111105"/>
    <w:rsid w:val="001175F0"/>
    <w:rsid w:val="00126789"/>
    <w:rsid w:val="00155C8A"/>
    <w:rsid w:val="001707A3"/>
    <w:rsid w:val="00193F6F"/>
    <w:rsid w:val="001A1FE5"/>
    <w:rsid w:val="001A5D99"/>
    <w:rsid w:val="001B5149"/>
    <w:rsid w:val="001C4028"/>
    <w:rsid w:val="001D4B28"/>
    <w:rsid w:val="001D5700"/>
    <w:rsid w:val="001D5B48"/>
    <w:rsid w:val="001E2A6D"/>
    <w:rsid w:val="001E40E7"/>
    <w:rsid w:val="001E4249"/>
    <w:rsid w:val="00256EEE"/>
    <w:rsid w:val="00272805"/>
    <w:rsid w:val="00283042"/>
    <w:rsid w:val="002940B4"/>
    <w:rsid w:val="002B229F"/>
    <w:rsid w:val="002B66AE"/>
    <w:rsid w:val="002C4EDF"/>
    <w:rsid w:val="002C5B92"/>
    <w:rsid w:val="002D6E28"/>
    <w:rsid w:val="002E5AC8"/>
    <w:rsid w:val="002E7594"/>
    <w:rsid w:val="002F043C"/>
    <w:rsid w:val="002F5802"/>
    <w:rsid w:val="00307C33"/>
    <w:rsid w:val="0031446B"/>
    <w:rsid w:val="0033241D"/>
    <w:rsid w:val="00332F21"/>
    <w:rsid w:val="00336BE3"/>
    <w:rsid w:val="003473BD"/>
    <w:rsid w:val="00356F3A"/>
    <w:rsid w:val="00357EB9"/>
    <w:rsid w:val="003647A3"/>
    <w:rsid w:val="0036495B"/>
    <w:rsid w:val="00364E8A"/>
    <w:rsid w:val="003726F8"/>
    <w:rsid w:val="00373F90"/>
    <w:rsid w:val="00374E96"/>
    <w:rsid w:val="00380DB6"/>
    <w:rsid w:val="00385626"/>
    <w:rsid w:val="00395ACF"/>
    <w:rsid w:val="003A7E7B"/>
    <w:rsid w:val="003C1F90"/>
    <w:rsid w:val="003D3CE3"/>
    <w:rsid w:val="003D4266"/>
    <w:rsid w:val="003D5135"/>
    <w:rsid w:val="003D529B"/>
    <w:rsid w:val="003F04C8"/>
    <w:rsid w:val="003F053A"/>
    <w:rsid w:val="00405312"/>
    <w:rsid w:val="00412383"/>
    <w:rsid w:val="004167CF"/>
    <w:rsid w:val="00425862"/>
    <w:rsid w:val="00464B17"/>
    <w:rsid w:val="004659A9"/>
    <w:rsid w:val="004704FB"/>
    <w:rsid w:val="00482D0E"/>
    <w:rsid w:val="00484D0B"/>
    <w:rsid w:val="00486CE9"/>
    <w:rsid w:val="004903D4"/>
    <w:rsid w:val="004B6462"/>
    <w:rsid w:val="004C38BE"/>
    <w:rsid w:val="004C4986"/>
    <w:rsid w:val="004E2869"/>
    <w:rsid w:val="004F3EB1"/>
    <w:rsid w:val="004F5E06"/>
    <w:rsid w:val="00506B5E"/>
    <w:rsid w:val="005142D2"/>
    <w:rsid w:val="00535DB3"/>
    <w:rsid w:val="005707F0"/>
    <w:rsid w:val="005715E0"/>
    <w:rsid w:val="00587BF8"/>
    <w:rsid w:val="005B6FE4"/>
    <w:rsid w:val="005D497D"/>
    <w:rsid w:val="005D6A1C"/>
    <w:rsid w:val="005E1691"/>
    <w:rsid w:val="005F71EB"/>
    <w:rsid w:val="005F7278"/>
    <w:rsid w:val="0060065D"/>
    <w:rsid w:val="00602957"/>
    <w:rsid w:val="00613203"/>
    <w:rsid w:val="0061742F"/>
    <w:rsid w:val="0062361B"/>
    <w:rsid w:val="00627BDF"/>
    <w:rsid w:val="006325BB"/>
    <w:rsid w:val="00642177"/>
    <w:rsid w:val="00650912"/>
    <w:rsid w:val="0065144B"/>
    <w:rsid w:val="00652AFE"/>
    <w:rsid w:val="00655E24"/>
    <w:rsid w:val="006754A3"/>
    <w:rsid w:val="006B1040"/>
    <w:rsid w:val="006C1652"/>
    <w:rsid w:val="006E5979"/>
    <w:rsid w:val="006F0D92"/>
    <w:rsid w:val="006F3109"/>
    <w:rsid w:val="00704CDD"/>
    <w:rsid w:val="00715494"/>
    <w:rsid w:val="00716FF8"/>
    <w:rsid w:val="00721AD7"/>
    <w:rsid w:val="0072480E"/>
    <w:rsid w:val="00757BFA"/>
    <w:rsid w:val="0076378E"/>
    <w:rsid w:val="00785688"/>
    <w:rsid w:val="007A12CB"/>
    <w:rsid w:val="007B6A68"/>
    <w:rsid w:val="007D470C"/>
    <w:rsid w:val="007D5A1D"/>
    <w:rsid w:val="007F6A98"/>
    <w:rsid w:val="00811542"/>
    <w:rsid w:val="00813AA6"/>
    <w:rsid w:val="00827F78"/>
    <w:rsid w:val="00844154"/>
    <w:rsid w:val="00845159"/>
    <w:rsid w:val="0084740A"/>
    <w:rsid w:val="008564EA"/>
    <w:rsid w:val="008566E2"/>
    <w:rsid w:val="00857B64"/>
    <w:rsid w:val="008660CD"/>
    <w:rsid w:val="0087268A"/>
    <w:rsid w:val="00875751"/>
    <w:rsid w:val="008B4F76"/>
    <w:rsid w:val="008B6D3F"/>
    <w:rsid w:val="008C1B91"/>
    <w:rsid w:val="008F2494"/>
    <w:rsid w:val="009005EB"/>
    <w:rsid w:val="00902356"/>
    <w:rsid w:val="00902B4F"/>
    <w:rsid w:val="009211F5"/>
    <w:rsid w:val="00930521"/>
    <w:rsid w:val="00941944"/>
    <w:rsid w:val="00941BDA"/>
    <w:rsid w:val="00950544"/>
    <w:rsid w:val="00952475"/>
    <w:rsid w:val="009526CC"/>
    <w:rsid w:val="00983F5B"/>
    <w:rsid w:val="009845A1"/>
    <w:rsid w:val="0099279A"/>
    <w:rsid w:val="009A4A1E"/>
    <w:rsid w:val="009C3EB0"/>
    <w:rsid w:val="009D259A"/>
    <w:rsid w:val="009E19DB"/>
    <w:rsid w:val="009F7C3D"/>
    <w:rsid w:val="00A23F8F"/>
    <w:rsid w:val="00A65A3A"/>
    <w:rsid w:val="00A71B09"/>
    <w:rsid w:val="00A83628"/>
    <w:rsid w:val="00A87143"/>
    <w:rsid w:val="00A8776D"/>
    <w:rsid w:val="00AA7C19"/>
    <w:rsid w:val="00AB4D9E"/>
    <w:rsid w:val="00AD5AD0"/>
    <w:rsid w:val="00AE2673"/>
    <w:rsid w:val="00B01CF5"/>
    <w:rsid w:val="00B21D40"/>
    <w:rsid w:val="00B22190"/>
    <w:rsid w:val="00B221E8"/>
    <w:rsid w:val="00B3072A"/>
    <w:rsid w:val="00B32891"/>
    <w:rsid w:val="00B36CDE"/>
    <w:rsid w:val="00B467BD"/>
    <w:rsid w:val="00B54655"/>
    <w:rsid w:val="00B60ABC"/>
    <w:rsid w:val="00B71515"/>
    <w:rsid w:val="00B76C0C"/>
    <w:rsid w:val="00B82C5E"/>
    <w:rsid w:val="00BA4447"/>
    <w:rsid w:val="00BB2AA8"/>
    <w:rsid w:val="00BB3023"/>
    <w:rsid w:val="00BB399B"/>
    <w:rsid w:val="00BC59B5"/>
    <w:rsid w:val="00BD2B17"/>
    <w:rsid w:val="00BD71D4"/>
    <w:rsid w:val="00BE3025"/>
    <w:rsid w:val="00BF162D"/>
    <w:rsid w:val="00BF3DFA"/>
    <w:rsid w:val="00C1370E"/>
    <w:rsid w:val="00C26948"/>
    <w:rsid w:val="00C40D0C"/>
    <w:rsid w:val="00C56189"/>
    <w:rsid w:val="00C7780F"/>
    <w:rsid w:val="00CC59B3"/>
    <w:rsid w:val="00CD73C9"/>
    <w:rsid w:val="00CD7ABF"/>
    <w:rsid w:val="00CE56FA"/>
    <w:rsid w:val="00D24A34"/>
    <w:rsid w:val="00D256FD"/>
    <w:rsid w:val="00D3387F"/>
    <w:rsid w:val="00D33BBC"/>
    <w:rsid w:val="00D41995"/>
    <w:rsid w:val="00D70F5F"/>
    <w:rsid w:val="00D83A9F"/>
    <w:rsid w:val="00D976A8"/>
    <w:rsid w:val="00DA5618"/>
    <w:rsid w:val="00DB44E4"/>
    <w:rsid w:val="00DB4FF3"/>
    <w:rsid w:val="00DC0D1F"/>
    <w:rsid w:val="00DC5E54"/>
    <w:rsid w:val="00DC75BD"/>
    <w:rsid w:val="00DE10FC"/>
    <w:rsid w:val="00DE2469"/>
    <w:rsid w:val="00E30F1E"/>
    <w:rsid w:val="00E443E5"/>
    <w:rsid w:val="00E51CA7"/>
    <w:rsid w:val="00E767B5"/>
    <w:rsid w:val="00E81E0C"/>
    <w:rsid w:val="00E853CB"/>
    <w:rsid w:val="00EA03C7"/>
    <w:rsid w:val="00EA0E41"/>
    <w:rsid w:val="00EE6B3D"/>
    <w:rsid w:val="00EF07C4"/>
    <w:rsid w:val="00EF1D74"/>
    <w:rsid w:val="00F210A2"/>
    <w:rsid w:val="00F368B5"/>
    <w:rsid w:val="00F44D65"/>
    <w:rsid w:val="00F75151"/>
    <w:rsid w:val="00F75F6A"/>
    <w:rsid w:val="00F80FC4"/>
    <w:rsid w:val="00F86F0A"/>
    <w:rsid w:val="00F93A79"/>
    <w:rsid w:val="00FB72B4"/>
    <w:rsid w:val="00FC367E"/>
    <w:rsid w:val="00FC4AF0"/>
    <w:rsid w:val="00FE4CDD"/>
    <w:rsid w:val="00FF7FCD"/>
    <w:rsid w:val="0EE76477"/>
    <w:rsid w:val="15E94BA7"/>
    <w:rsid w:val="1C8E41D2"/>
    <w:rsid w:val="1E394D2D"/>
    <w:rsid w:val="1E6064D4"/>
    <w:rsid w:val="249950B0"/>
    <w:rsid w:val="28035D13"/>
    <w:rsid w:val="2CF81EE8"/>
    <w:rsid w:val="2EFF67C3"/>
    <w:rsid w:val="2FA94FC7"/>
    <w:rsid w:val="30373A61"/>
    <w:rsid w:val="30A74652"/>
    <w:rsid w:val="313B7790"/>
    <w:rsid w:val="314C6F6D"/>
    <w:rsid w:val="32E12C1B"/>
    <w:rsid w:val="377E40BB"/>
    <w:rsid w:val="390B2CCF"/>
    <w:rsid w:val="3D8C1E32"/>
    <w:rsid w:val="3F4A5CDD"/>
    <w:rsid w:val="41543B36"/>
    <w:rsid w:val="445D2731"/>
    <w:rsid w:val="44A571C5"/>
    <w:rsid w:val="44E1385D"/>
    <w:rsid w:val="46964A66"/>
    <w:rsid w:val="4C836808"/>
    <w:rsid w:val="4E525C59"/>
    <w:rsid w:val="518717AE"/>
    <w:rsid w:val="51CC47DC"/>
    <w:rsid w:val="5264224E"/>
    <w:rsid w:val="52C713F9"/>
    <w:rsid w:val="53B12308"/>
    <w:rsid w:val="53DD79D9"/>
    <w:rsid w:val="5587401B"/>
    <w:rsid w:val="56660EE5"/>
    <w:rsid w:val="58F9762D"/>
    <w:rsid w:val="5BAC1464"/>
    <w:rsid w:val="5C2A279D"/>
    <w:rsid w:val="5DC15BF1"/>
    <w:rsid w:val="5EB82C08"/>
    <w:rsid w:val="61875061"/>
    <w:rsid w:val="61C021B7"/>
    <w:rsid w:val="628D3265"/>
    <w:rsid w:val="6330227A"/>
    <w:rsid w:val="64232BED"/>
    <w:rsid w:val="6E5F7DAC"/>
    <w:rsid w:val="725B3653"/>
    <w:rsid w:val="738D1D55"/>
    <w:rsid w:val="74AD370D"/>
    <w:rsid w:val="75633CAB"/>
    <w:rsid w:val="7753001B"/>
    <w:rsid w:val="786D57AF"/>
    <w:rsid w:val="7E61055A"/>
    <w:rsid w:val="7F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jc w:val="center"/>
    </w:pPr>
    <w:rPr>
      <w:rFonts w:ascii="宋体"/>
      <w:sz w:val="44"/>
      <w:szCs w:val="24"/>
    </w:rPr>
  </w:style>
  <w:style w:type="paragraph" w:styleId="4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6">
    <w:name w:val="日期 Char"/>
    <w:basedOn w:val="10"/>
    <w:link w:val="4"/>
    <w:semiHidden/>
    <w:qFormat/>
    <w:uiPriority w:val="99"/>
  </w:style>
  <w:style w:type="character" w:customStyle="1" w:styleId="17">
    <w:name w:val="正文文本 Char"/>
    <w:basedOn w:val="10"/>
    <w:link w:val="3"/>
    <w:qFormat/>
    <w:uiPriority w:val="0"/>
    <w:rPr>
      <w:rFonts w:ascii="宋体"/>
      <w:sz w:val="44"/>
      <w:szCs w:val="24"/>
    </w:rPr>
  </w:style>
  <w:style w:type="character" w:customStyle="1" w:styleId="18">
    <w:name w:val="正文文本 Char1"/>
    <w:basedOn w:val="10"/>
    <w:semiHidden/>
    <w:qFormat/>
    <w:uiPriority w:val="99"/>
  </w:style>
  <w:style w:type="paragraph" w:customStyle="1" w:styleId="19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0">
    <w:name w:val="f-article-txt-fb"/>
    <w:basedOn w:val="10"/>
    <w:qFormat/>
    <w:uiPriority w:val="0"/>
  </w:style>
  <w:style w:type="paragraph" w:customStyle="1" w:styleId="21">
    <w:name w:val="f-article-title-tin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2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CHY</Company>
  <Pages>4</Pages>
  <Words>136</Words>
  <Characters>779</Characters>
  <Lines>6</Lines>
  <Paragraphs>1</Paragraphs>
  <TotalTime>11</TotalTime>
  <ScaleCrop>false</ScaleCrop>
  <LinksUpToDate>false</LinksUpToDate>
  <CharactersWithSpaces>914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2020-11-13T01:24:00Z</dcterms:created>
  <dc:creator>Windows 用户</dc:creator>
  <cp:lastModifiedBy>大义无疆</cp:lastModifiedBy>
  <cp:lastPrinted>2022-01-20T06:02:00Z</cp:lastPrinted>
  <dcterms:modified xsi:type="dcterms:W3CDTF">2024-01-18T06:42:41Z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6FDA875FC3934D74812FD20E666B817F_13</vt:lpwstr>
  </property>
</Properties>
</file>