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</w:p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朝阳区常营地区办事处（乡镇）</w:t>
      </w:r>
    </w:p>
    <w:p>
      <w:pPr>
        <w:spacing w:line="0" w:lineRule="atLeast"/>
        <w:jc w:val="center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分级执法信息公示表</w:t>
      </w:r>
    </w:p>
    <w:p>
      <w:pPr>
        <w:spacing w:line="560" w:lineRule="exact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</w:p>
    <w:tbl>
      <w:tblPr>
        <w:tblW w:w="937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638"/>
        <w:gridCol w:w="59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责任主体名称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北京果唯伊超市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北京食食美餐饮管理有限公司第一分店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北京永和塔巷餐饮有限公司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北京优璞天成科技有限公司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北京南锣肥猫餐饮有限公司朝阳常营分公司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北京七加商贸有限公司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北京品香时尚餐饮管理有限公司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众九文化传媒（北京）有限公司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北京搏动生物科技有限公司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北京瑞吉咖啡有限公司常营第一咖啡店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北京苗吉骋海餐饮管理有限公司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北京欢乐食代餐饮管理有限公司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北京我家餐饮管理有限公司朝阳长楹天街分公司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北京乐俊百货店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北京永辉云创科技有限公司朝阳常营分公司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北京阳光美家保洁服务有限公司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北京蔡邵兄弟餐饮管理有限公司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北京花傣部落餐饮有限责任公司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北京如娱影视文化传媒有限公司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北京归蓉小吃店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凑凑朝阳北路店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北京凡芙食集餐饮管理有限公司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敏付科技有限公司北京分公司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北京星巴克咖啡有限公司朝阳北路第一咖啡店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锋凌格国际公关顾问（北京）有限公司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北京木熙美容有限公司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北京福盛耀汽车玻璃有限公司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北京京百度餐饮管理有限公司第一分公司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村上一屋（北京）餐饮有限责任公司常营分公司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陆港城（北京）物业管理有限公司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北京快乐蜂连锁商业有限公司常营中路店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北京食慕堂餐饮管理有限公司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北京羊百味餐饮服务有限公司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北京小海村餐饮有限公司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北京海天康健医药有限公司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北京启康昊城口腔门诊部有限公司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北京俄品优选商贸有限公司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北京首航优购商贸连锁有限公司朝阳第五十一店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北京立醇餐饮中心（有限合伙）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北京沃纳特餐饮服务有限公司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武汉正宜源餐饮管理有限公司北京第一分店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宾致泊爵（北京）智能停车服务有限公司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北京千禧尊宝餐饮管理有限公司朝阳分公司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北京大牧鲜快餐有限公司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北京阿上餐饮有限公司第五分公司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北京四美美容美发有限公司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北京击壤科技有限公司朝阳分公司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北京瑞赢酒店物业管理有限公司朝阳第三分公司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北京泽熙宝玲信息咨询服务部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北京依木扎餐饮有限公司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北京鸿瑞侨物业管理有限公司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北京华荣运享国际贸易有限公司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北京念念不忘餐饮管理有限公司北京朝阳分公司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北京金家老三清真饭庄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北京高原丛冶餐饮有限公司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北京肯特悉科技发展有限公司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北京古得奇圣上网服务有限公司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北京禾满满禾生鲜超市有限公司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北京优品酷卖科技有限公司朝阳区第七分公司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北京青籽科技有限公司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北京六一七生鲜超市有限公司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北京云兮美发有限公司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北京老饭盒餐饮管理有限公司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北京河马兄弟商贸有限公司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北京萨莉亚餐饮管理有限公司朝阳常营店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北京木木兴荣超市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北京永顺发汽车保洁有限公司常营店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北京京东良子休闲健身有限公司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北京今日今典物业管理有限责任公司苹果派物业管理中心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北京谊品弘科技有限公司朝阳第五分公司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中交路桥北方工程有限公司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北京现时优品科技有限公司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三甘二顾（北京）餐饮管理有限公司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北京快乐蜂连锁商业有限公司朝阳北路一分店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北京安孔文利民商贸中心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北京恋企网络科技有限公司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捞王（上海）餐饮管理有限公司北京常营中街店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上海??泰商业经营管理中心（有限合伙）朝阳分中心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北京和悦东方餐饮管理有限公司朝阳第一分公司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北京东方瑞金达餐饮有限公司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北京猫的宴遇科技有限公司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北京菁英智谷商务服务有限公司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北京左庭右院企业管理有限公司常通路分公司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北京达美乐比萨饼有限公司管庄路店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北京龙举云兴教育科技有限公司朝阳第二十分公司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北京三二一咨询顾问有限公司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北京探鱼餐饮管理有限公司第四分公司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北京全牛匠餐饮管理有限公司常营分公司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北京徽兴龙面馆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北京众成安家房地产经纪有限公司第一分公司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庆鸿叁陆伍（北京）汽车服务有限公司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北京山海蓝图商业有限公司第二百一十三分公司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北京美丽馨香美容中心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北京市好利来食品有限公司朝阳常营店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北京信德口腔诊所（普通合伙）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北京希岐餐饮有限公司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北京智谷菁英商务发展中心（有限合伙）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北京星通商贸有限公司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北京星月廷餐饮管理有限公司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北京胤恒斋饭庄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北京肯德基有限公司三间房东都餐厅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北京常和堂医药有限公司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北京众唱祥乐文化传媒有限公司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北京百顺金安诊所有限公司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北京首品康达科技有限公司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北京庞世生物科技有限公司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北京图提芙蒂食品有限公司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北京靠谱筹信息技术有限公司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北京市朝阳区常营乡湛素怀餐厅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海天洋光（北京）体育发展有限公司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北京月波百货店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北京甲九号餐饮管理有限公司常营分店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北京旺德隆餐饮管理有限公司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北京龙百汇商贸中心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北京楹三敦餐饮管理有限公司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北京超越世纪美容有限公司分公司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北京京辉嘉业科贸有限公司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亦扬美发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北京品胜致远餐饮有限公司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贵凤凰（北京）餐饮管理有限公司第十分公司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北京金瀛沐尚信息有限公司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北京悦思居商业管理有限公司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北京阿里疆餐饮有限责任公司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北京市朝阳区常营乡蒙颖餐厅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北京市朝阳区常营乡李雅餐厅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北京城大常赢食品有限公司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北京宝利顺发商店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北京麦阳咨询有限公司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北京寅五味餐饮管理有限公司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北京华通万品国际贸易有限公司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北京原鲜澄饮品店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北京常路通餐饮店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北京盈家通吃餐饮管理有限公司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北京泓瑞商务会馆有限公司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北京中晟人力资源有限公司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北京钛阳机电工程技术有限公司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柒一拾壹（北京）有限公司常营中路店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北京忆古香常营餐饮管理有限公司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北京骨气社区服务有限公司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北京酒仰餐饮有限公司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北京英狮东部体育发展有限公司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北京麦恋时光清真食品有限公司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北京元亨惠恒玖餐饮集团有限公司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北京随鑫科技发展有限公司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北京福盒餐饮管理有限公司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北京市朝阳区常营乡李连平商店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北京市朝阳区常营乡李志刚餐厅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北京麻王辣后快餐店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北京环味餐饮服务有限公司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北京康家领域科技有限公司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北京市朝阳区常营乡李志金餐厅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北京朗宇信息技术有限公司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北京雯渲社区服务有限公司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北京常营初春餐饮管理有限公司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北京市朝阳区常营乡高源餐厅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北京市朝阳区常营乡杨虹餐厅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北京云开建筑装饰工程有限公司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鎏鎏人家（北京）餐饮管理有限公司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北京直角映画文化传媒有限公司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北京恒华汉威科技有限公司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北京炙膳餐饮管理有限公司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北京市朝阳区常营乡李连喜餐厅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北京朝鑫国际投资管理有限公司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北京显卓互金科技有限公司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北京鳗鱼互动科技有限公司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北京陆港城物业管理有限公司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北京宝利顺发商店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北京亿顶汲饮餐饮管理有限公司朝阳区常惠路店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北京鑫和万家百货中心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北京市朝阳区常营乡孙义餐厅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北京粒粒乡情食品有限公司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海鸿达（北京）餐饮管理有限公司第三十五分公司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北京市朝阳区常营乡孙清福餐厅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壹叶坊（北京）广告有限公司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北京馋道印象餐饮有限公司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北京九典臻匠商贸有限公司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北京萌鱼科技有限公司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北京昶博科技有限公司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北京市朝阳区九九老年公寓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北京莉松餐饮服务有限公司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北京诚膳餐饮管理有限公司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北京君爱之语时装有限责任公司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清川（北京）餐饮有限公司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寒晗兴（北京）餐饮有限责任公司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北京京运畅心园农贸市场有限公司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天津聚贤食汇餐饮管理有限公司北京第一分公司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北京长辰美泰国际贸易有限公司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中辉国环（北京）科技发展有限公司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北京江户前餐饮管理有限公司常营店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北京蜜品餐饮管理有限公司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卡其卡泽国际品牌管理（北京）有限公司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北京识君互娱网络有限公司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北京积趣网络科技有限公司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北京么卫刚汽车配件经营部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北京新耀环球房地产经纪有限公司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北京阔曼门业有限公司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北京水岸金都洗浴有限公司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广东航桥国际物流股份有限公司北京分公司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北京万博汇管理顾问有限公司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森唯（北京）建筑工程有限公司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旺顺阁（北京）投资管理有限公司第七餐饮分公司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北京链家置地房地产经纪有限公司东苇路东口店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灿盛贸易（北京）有限公司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北京星月斋餐饮管理有限公司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北京这是一家好餐饮管理有限公司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北京常胜行通汽车服务有限公司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北京恒源信诚科技发展有限公司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北京懒人玖久餐饮管理有限公司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北京穆沙膳餐饮有限公司第一分公司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北京向福金岚餐饮服务有限公司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北京凤之酌隐餐饮有限责任公司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北京华纳锦绣文化传媒有限公司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北京朗漫书刊发行连锁有限责任公司常惠路店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北京常敬斋餐饮有限公司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北京晟恺元餐饮管理有限公司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广州太二餐饮连锁有限公司常通路店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中铁城建集团北京工程有限公司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北京玉泽天拓置业发展有限公司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北京便客国际商贸有限公司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北京悦来悦多餐饮管理有限公司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北京博德永信财务顾问有限公司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北京丝伊泊尔餐饮管理有限公司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北京鸿圣恒兴文化科技有限公司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北京时尚潮流智能科技有限公司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北京必胜客比萨饼有限公司常营中路餐厅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苏州松鹤楼苏灶面餐饮管理有限公司北京常营店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北京国信联达物联网技术有限公司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北京百家春餐饮服务中心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北京常营亿佳超市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北京市陈经纶中学民族学校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金账本（北京）企业管理有限公司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时代传承（北京）文化有限公司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北京朗勤舍趣网络科技有限公司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北京永昌华升商贸有限公司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华润紫竹药业有限公司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北京世纪常赢投资管理有限公司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北京顺洁丰汽车装饰服务部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潮煌记火锅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北京迈柯亚太资本管理有限公司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北京双城博发科技有限公司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北京期选信息技术有限公司管庄第四分公司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北京天维信通科技有限公司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北京常赢铭盛商贸有限公司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北京蛙湘侠餐饮管理有限公司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北京浦江华沃品牌管理有限公司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北京中弘文昌物业管理有限公司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北京摩尔医疗美容诊所有限公司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毕恩熙（北京）餐饮管理有限公司朝阳北路分店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睿途天际（北京）科贸有限公司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北京京东和润建筑材料有限公司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北京宴阳餐饮管理有限公司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北京市朝阳区常营乡高学忠商店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北京寻徽记餐饮有限公司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北京京东万康动物医院有限责任公司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北京泰和瑞物业管理有限公司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北京世纪华源商贸有限公司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北京爱可思修贸易有限公司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北京蛮霸天下科技有限公司常营店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北京七彩生活图文制作有限公司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北京锅里香金马餐饮管理有限公司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北京小紫科技有限公司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北京常兴斋超市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北京欧园知美美容美发有限公司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北京鸿缘阁商务会所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北京阿摩餐饮管理有限公司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北京安菱水务科技有限公司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北京通瑞万华置业有限公司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北京威顿国际贸易有限公司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泉盛三餐饮管理（北京）有限公司朝阳第二分公司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北京常赢玉顺斋餐饮管理有限公司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广州美安信息科技有限公司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北京焖之味餐饮有限公司朝阳第一分店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北京零零二三甜品有限公司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北京连杰酒店有限责任公司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北京有点牛网络科技有限公司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北京传统华清修脚服务有限公司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北京腾飞铭记食品销售有限公司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北京优尼赛斯科技有限公司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战釜餐饮管理（北京）有限公司常营分公司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北京炙利餐饮管理有限公司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北京风清夏日食品店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北京依兰朵生物科技有限公司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北京正途商业管理有限公司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喵十三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北京白鹤林餐饮管理服务中心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北京迷彩虎科技有限公司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北京小仙炖科技中心（有限合伙）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北京新宝餐饮有限公司常营分公司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北京星云环球科贸有限公司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煌小龙餐饮管理（北京）有限公司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消防界（北京）文化传媒有限公司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蛙喔（北京）餐饮有限责任公司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北京卓美展览装饰工程有限公司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北京海诚汽车服务有限公司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北京恒信通便民服务有限公司黄渠第一分公司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北京晟佳吉优餐饮管理有限公司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北京钱大妈生鲜食品连锁有限公司常营中路店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北京节节顺食品店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北京聚一家商贸有限公司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北京京北常营口腔诊所有限公司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北京兆载弘毅科技发展有限公司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北京汐音文化传媒有限公司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北京人民点击网络有限公司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北京晋面惠美餐饮管理有限公司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北京一刻便利店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眉州东坡餐饮管理有限公司常营店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芒果世家（北京）餐饮管理有限公司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北京外屋地餐饮有限公司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北京三信和食餐饮管理有限公司常营分公司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便宜坊华联店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北京雅韵钢琴城有限公司朝阳第二分公司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东方丽佳（北京）贸易有限公司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北京手边巴黎商贸有限公司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北京肯德基有限公司管庄路餐厅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北京丰源永泰商贸有限公司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北京博纳西亚医药科技有限公司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北京旺秦唐餐饮管理有限公司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北京黑眼圈酷客餐饮管理有限责任公司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北京物美便利超市有限公司幺家店路店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北京星航餐饮管理有限公司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北京小树发芽网络科技有限公司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北京天顺合烟酒有限公司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北京合力长盈酒店有限公司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北京常赢新月迅洁保洁有限公司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北京迈格希教育咨询有限公司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北京哈舶互联科技有限公司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北京美联众合常赢动物医院有限公司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北京市紫光园餐饮有限责任公司常营分公司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北京纵味泉餐饮有限公司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北京每日优鲜电子商务有限公司第四十分公司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北京正欧龙餐饮服务有限公司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北京七里香餐饮管理有限公司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正大优鲜（北京）商贸有限公司管庄西里分公司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北京西瑞森自控设备有限公司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北京二月春餐饮管理有限公司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北京东康惠美超市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北京鑫嘉宜商贸有限公司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北京豪悦福发商贸有限公司朝阳分公司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北京圣莱宏晟美容美发有限公司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北京煜喜餐饮管理有限公司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北京丞桂餐饮管理有限公司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北京发裁美容美发有限公司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乐天一面（北京）餐饮服务有限责任公司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北京顶固家居用品有限公司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迈邦（北京）环保工程有限公司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北京恒洋我家房地产经纪有限公司第四分公司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北京正合晨光餐饮管理有限公司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呷哺呷哺华联店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北京盛达宇通汽车装饰有限公司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北京爱奢汇商贸有限公司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呷哺呷哺餐饮管理有限公司北京第二百五十六分店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万仕道（北京）管理咨询股份有限公司朝阳分公司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北京印象西南商贸店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北京阳坊胜利饮食文化发展有限公司第十餐饮分公司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北京清宴坊餐饮有限公司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北京必胜客比萨饼有限公司常营餐厅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北京刘厚成食品店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探鱼餐饮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北京联瀛餐饮管理有限公司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北京继超伟业商贸有限公司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芒果世家餐饮管理有限公司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北京凯易达餐饮管理有限公司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北京七秦六面餐饮管理有限公司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北京吉野家快餐有限公司常营餐厅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北京三花宇天齐商贸有限公司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北京黄村黄记煌三汁焖锅店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北京楚盛和餐饮管理有限公司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北京七味峰餐饮服务有限公司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北京天街萃华楼餐饮有限责任公司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北京润泽湘月商店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北京意世智融科技有限公司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北京时尚菁英创新文化创意发展有限公司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北京食黔说味餐饮有限公司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北京红岸影视文化传媒有限公司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罗森（北京）有限公司朝阳第三十三分店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君合大成（北京）文化传播有限公司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北京万豪天际物业管理有限公司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梦想国际影业（北京）股份有限公司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北京锦时餐饮服务有限公司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王品餐饮有限公司北京朝阳北路分公司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北京柏焓咨询有限责任公司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北京凯旋阿达西餐厅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北京水木锦堂餐饮管理有限责任公司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北京微护健康科技有限公司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诺泽财税服务有限公司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北京氧动力健身咨询有限公司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北京藤都餐饮有限公司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北京钰福轩餐饮管理有限公司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北京乐涛好时餐饮有限责任公司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北京雁庄餐饮有限责任公司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北京全伦顺餐饮管理有限公司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北京菜篮子终端科技有限公司朝阳北路店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北京悦琦餐饮管理有限公司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北京慧江文远商贸有限公司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新田餐饮（北京）有限公司朝阳区第四分公司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北京万顺隆商贸有限公司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北京我爱我家房地产经纪有限公司朝阳北路第五分公司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北京山久涧餐饮管理服务有限公司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北京水墨轩餐饮管理有限公司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北京优优稻香餐饮有限公司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北京常营小毛餐饮管理有限公司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北京永辉超市有限公司朝阳常营分公司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北京双喜饭庄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北京津台峰餐饮管理有限公司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北京汇鲜果园商贸有限公司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北京品田空间设计有限公司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北京峰尚福地餐饮管理有限公司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北京玖点动力体育产业发展有限公司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北京野人先生餐饮管理有限责任公司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北京东方盛日农贸市场有限公司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北京悠悠名苑美发有限责任公司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北京悦来越旺百货有限公司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北京优胜华悦教育咨询有限公司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北京市普兰德方兴洗涤设备有限责任公司第三十一分店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北京鲁商宏运商贸有限公司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北京始即当康餐饮管理有限公司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北京博文创美餐饮管理有限公司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北京万象康健商贸有限公司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北京嘿猪文化传播有限公司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北京小红花国际艺术有限公司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北京艾润熙堂美容有限公司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北京喜泷餐饮店（有限合伙）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北京宝意隆百货零售有限公司常营中路店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北京赫柏美科技发展有限公司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北京佳纳福缘餐饮管理有限公司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北京圣达苑餐饮有限公司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六丁火v中心店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北京葫礼葫都餐饮有限公司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北京招财洋商贸有限公司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北京精致懒熊甜品有限责任公司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北京巴适得板餐饮管理有限公司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福建三棵树建筑装饰有限公司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北京宜之兰秀公关策划有限公司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劢乐健康科技（北京）有限公司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北京汇享鑫威科技有限公司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北京寻徽记餐饮有限公司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柒一拾壹（北京）有限公司管庄路东侧店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北京星巴克咖啡有限公司常通路第一咖啡店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北京叁代家餐饮管理有限公司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北京雄杰餐饮管理有限公司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北京五方智选酒店管理有限公司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北京阿香餐饮管理有限公司北京市朝阳分公司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北京豫祥斋餐饮管理有限公司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北京宠之缘宠物用品店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贯维（北京）餐饮管理有限公司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北京景如餐饮有限公司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北京极好餐饮管理有限公司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北京仟禧靓洁洗衣中心第一分店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和图（北京）餐饮有限公司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北京福第山城餐饮管理有限公司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北京泰正餐饮有限公司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北京亚太安讯智能科技有限公司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北京蓝伊经典美容美发有限公司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北京五味悦食餐饮管理有限公司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北京伊美丽婷商贸有限公司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北京超越世纪美容有限公司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北京金鼎华物业管理有限公司分公司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北京颐和院落餐饮管理有限责任公司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北京霍家餐饮管理有限公司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北京站点餐饮管理有限公司常营分公司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北京星创眼镜有限公司朝阳第六十六分公司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金尊烟酒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北京世纪青年餐饮管理有限公司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北京喜来顺餐饮店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北京市朝阳区常营乡张建青餐厅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北京常乐屋餐饮服务有限公司第一分公司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北京市好利来食品有限公司朝阳北路店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北京火麒麟美食有限责任公司朝阳分公司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北京常赢大篷车餐饮管理有限公司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上海赤坂亭餐饮投资管理有限公司北京常营分公司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西藏绿茶餐饮管理有限公司常营分公司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眉州东坡餐饮管理（北京）有限公司常营店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北京山有花餐饮管理有限公司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北京新辣道餐饮管理有限公司管庄餐饮分公司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北京低调餐饮管理有限公司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北京珍味时光餐饮管理中心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弓玄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北京龙江宴餐饮有限公司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北京爱上佳道体育发展有限公司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北京恩百汇商贸有限公司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北京星物语餐饮管理有限公司常营二分店分店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北京浩鸣伟业物业管理有限公司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北京常营四美美容美发中心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北京新桶炙餐饮管理有限公司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北京金膳阁餐饮有限公司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北京各种滋味餐饮管理有限公司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北京青学蒂思教育科技有限公司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新疆疆二代援扶商贸有限公司北京分公司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北京亿顶汲饮餐饮管理有限公司朝阳常通路店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北京龙湖长楹天街莫琦首饰店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爱斯黛尔（北京）科技有限公司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北京战旗天成商贸有限公司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北京今日今典物业管理有限责任公司苹果社区物业管理中心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北京鸿友园健康管理有限公司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北京黛蓝远山户外用品有限公司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北京长楹新成餐饮有限公司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北京沃晟文化传播有限公司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北京卓美时代国际文化有限公司港城分公司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北京瑞吉咖啡有限公司常营第三咖啡店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北京情景邻园商贸有限责任公司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北京秋涛诚商贸有限责任公司常惠路分公司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北京金鼎华物业管理有限公司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北京芽美口腔门诊部有限公司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北京顺水餐饮有限公司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八十五度（北京）餐饮管理有限公司常营分公司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呷哺呷哺餐饮管理有限公司北京第三百四十五分店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北京很久以前餐饮管理有限公司朝阳区分公司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纵横之道（北京）文化发展有限责任公司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北京云台餐饮有限责任公司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北京盈都餐饮管理有限公司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袁木头（北京）贸易有限公司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北京潮粥荟兄弟餐饮管理有限责任公司常营分公司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北京果都超市有限公司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北京连心园福琳祥烤鸭店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北京金厚财务顾问有限公司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北京济世本草中医诊所（普通合伙）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北京宜佳资味餐饮管理有限公司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北京朋克万象新天美发中心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东方企安（北京）安全防护装备有限公司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北京哈福餐饮管理有限公司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北京瑞吉咖啡有限公司青年路第一咖啡店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北京轩辕十四企业管理有限公司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北京常赢中兴新锐商贸中心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北京矢量咖啡有限公司朝阳北路店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北京景程海瑞科技有限公司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北京华鼎物业管理有限公司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北京何贤记餐饮管理有限公司朝阳分公司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罗森（北京）有限公司常惠路销售分店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北京品宴汇餐饮管理有限公司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北京净顺轩烧烤店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北京司方科技有限公司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北京尚美佳品餐饮管理中心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北京尚顶科技技术有限公司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北京我爱我家房地产经纪有限公司五里桥分公司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北京至尚逸品商贸有限公司朝阳北路分公司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北京安爱莲餐饮有限公司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北京必胜客比萨饼有限公司管庄路餐厅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北京餐家餐饮有限公司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北京德锐时代标识科技有限公司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北京马哈比小吃店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京容大餐饮管理（北京）有限公司第五分公司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威传广告传媒（北京）有限公司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北京要德餐饮管理有限公司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北京为君开餐饮管理有限公司朝阳常营分公司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北京双慧百货中心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北京知善教育咨询中心（有限合伙）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北京锦绣众荣华餐饮管理有限公司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北京夏日清风文化传媒有限公司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北京开鲜餐饮管理有限公司朝阳分公司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北京瑞驰菲思工程咨询有限责任公司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北京百悦君佳美容美发有限公司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北京常赢伊诚生鲜超市有限公司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北京西贝万家餐饮管理有限公司朝阳常营店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北京欢喜欢喜餐饮管理有限公司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北京常赢潇湘码头餐饮管理有限公司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北京香磨五谷科技有限公司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北京金鼎轩酒楼有限责任公司北京常营店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北京远豪旺盛商店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美诺（北京）餐饮管理有限公司时时乐龙湖餐厅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北京黔一道餐饮有限责任公司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北京常赢三兄弟餐饮管理有限责任公司常营分公司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国创互联（北京）国际物流有限公司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北京义利食品商业连锁有限公司管庄路店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北京鼎盛朵颐餐饮服务有限公司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上海乐悦咖啡有限公司朝阳北路店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北京大江小渔餐饮有限公司第二分公司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北京正中方物业管理有限责任公司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北京伏尔思泰便利店有限公司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北京圣德晖商贸有限公司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冰团优选保利店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北京珑锦堂餐饮管理有限公司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北京小糖沫沫餐饮管理有限公司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北京每日乐购便利店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宝丽福家具（上海）有限公司北京分公司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北京聚百味餐饮有限公司阿甘第五分公司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北京演鑫餐饮管理有限公司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北京汤城小厨餐饮管理有限公司常营分公司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北京颜雨思邈美容有限公司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北京世鸿小乔餐饮有限公司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北京爱丽丝咨询有限公司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北京心正意诚餐饮管理有限公司常营店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北京香桥沅餐饮有限责任公司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北京永圣文化有限责任公司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哈尔滨新宝澳门酒店管理有限公司北京五合味道餐饮分公司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北京和合谷餐饮管理有限公司朝阳北路店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北京恭喜餐饮管理有限公司第七分公司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北京麦当劳食品有限公司朝阳北路二号餐厅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北京博爱康乐动物医院有限公司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北京摩先生美容中心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北京荟亦美美容店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北京山城辣妹子餐饮服务有限公司第二十二分公司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瑞幸咖啡（北京）有限公司常营第二咖啡店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北京椒图餐饮管理有限公司朝阳第二分公司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北京白云撒露餐饮管理有限公司第二分店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北京牛宝记常赢餐饮有限公司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北京比格餐饮管理有限责任公司常营餐饮分公司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北京京东晴源小吃店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北京渝是乎餐饮管理有限公司朝阳第三分公司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北京五德之运餐饮管理有限公司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北京易客钟超市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北京欧来客连锁便利店有限公司朝阳第五分店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北京辉越柒餐饮管理有限公司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北京梧桐基因科技有限公司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北京星月斋餐饮管理有限公司常营分公司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北京双击科技有限公司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北京头壹号餐饮管理连锁有限公司常营分公司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北京市好利来食品有限公司常营店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北京炽岩音乐酒吧有限公司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北京麦杏花香餐饮有限公司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北京足乐益友修脚服务有限责任公司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北京满满韩记餐饮管理有限公司第四分公司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北京胡喜彬商店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北京鸿家餐饮管理有限公司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快快乐动（北京）网络科技有限公司第一分公司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北京花三商贸有限公司第四分公司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蓝蛙餐饮管理（上海）有限公司北京朝阳第八分公司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北京快乐蜂连锁商业有限公司朝阳北路店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北京思家餐饮管理有限公司第三十五分公司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北京市忠德学校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幸福右边（北京）餐饮管理有限公司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北京安泰久盛环保科技有限公司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北京世纪立成园林绿化工程有限公司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北京尚捞餐饮管理有限公司一分公司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北京威度健身有限公司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北京宸宝餐饮管理有限公司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北京尚龙餐饮管理有限公司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北京阿玛尼阿里郎餐饮管理有限公司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李健任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北京伊穆轩餐饮管理有限公司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北京鲜果巴巴鲜萃百货店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北京二德子鱼行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北京创诺威科技有限公司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北京欣谷餐饮管理有限公司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灵童星通（北京）教育科技有限公司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北京炙诚餐饮管理有限公司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北京爱玛餐饮服务有限公司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北京海鹏美味百货店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北京食滋味餐饮有限公司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北京优优乐购便利店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北京汇鸿信德餐饮有限公司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北京苏小牛餐饮管理有限公司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北京白糖李餐饮管理有限公司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北京星巴克咖啡有限公司草房西路咖啡店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北京智合趋势信息传播技术有限公司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北京天居博雅建筑装饰工程设计有限公司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景致空间（北京）科技发展有限公司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北京摸错门餐饮有限公司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北京皛馆餐饮有限公司朝阳常营分公司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北京鲜果巴巴顺发商贸店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魏仔记烧味（北京）餐饮有限公司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北京优元餐饮管理有限公司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北京链家置地房地产经纪有限公司东苇路北口店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北京苏启通建材经营部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恩安迪（北京）餐饮管理有限公司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北京市朝阳区常营乡张锡昆餐厅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北京悠悠联创商贸有限公司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北京营养快线餐厅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利得环境科技（北京）有限公司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北京玛司餐饮管理有限公司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北京市朝阳区常营乡赵明光餐厅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北京秦唐风韵餐饮管理有限公司北京朝阳区第一分公司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北京哲敏洗衣代收店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北京蔚海晨奶茶店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北京焦利杨贺食品店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北京每日惠餐饮管理有限公司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北京长赢久诺商贸有限公司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北京许掌门鹏飞餐饮管理有限公司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北京正铭餐饮管理有限公司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北京引航时代美容会所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北京中视旭阳广告有限公司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北京双赢国际文化传媒有限公司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北京百吉福叁餐饮有限公司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北京纯穆尚食餐饮管理有限公司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保利嘉园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北京小菜园餐饮管理有限责任公司常营分公司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北京爱农一号生鲜有限公司第一分店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北京朗漫书刊发行连锁有限责任公司五里桥二街店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北京顶全便利店有限公司常营一店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华联咖世家（北京）餐饮管理有限公司常营中路店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冠衡（北京）餐饮管理有限公司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北京长来顺清真餐饮管理有限公司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北京威妮之旅旅游咨询服务有限公司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北京遥领医疗科技有限公司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北京德益顺鑫商贸有限公司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北京通忆汇鑫科技有限公司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北京卡米莉亚餐饮管理有限公司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北京海天一色餐饮有限公司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北京世纪新天餐饮管理有限公司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北京川醉香餐饮管理有限公司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北京银江鸿超市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北京峰尚福第餐饮管理有限公司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北京大篷车餐饮管理有限公司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北京江海酒店管理有限公司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北京常赢三兄弟餐饮管理有限责任公司常营分公司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新食潮餐饮管理（北京）有限公司朝阳第四餐饮服务分公司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呷哺呷哺餐饮管理有限公司北京第一百七十四分店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北京傲琦元气餐饮管理有限公司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北京泓翔网络科技有限公司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北京浩学向上百货店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北京市朝阳区常营乡马占海商店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北京市朝阳区常营乡刘俊英美容中心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北京爱吃爱吃餐饮店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北京和谐丹红百货商店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北京常赢园梦绿化有限公司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北京同合成餐饮管理有限公司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北京立足之地健康管理服务有限公司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北京贺贺美味百货店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北京厚红多多百货店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北京家家悦商业管理有限公司朝阳常营分公司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北京猜钉壳餐饮管理有限公司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北京山海蓝图商业有限公司第二百零九分公司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北京必胜客比萨饼有限公司三间房东路餐厅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北京瑞和安通机动车停车管理有限公司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北京面来了餐饮管理有限公司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北京傅记餐饮管理有限公司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精英假日（北京）体育发展有限公司朝阳分公司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北京石化科创科技有限公司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北京中诚佳合科技发展有限公司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北京市朝阳区常营乡张湘京餐厅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北京景媛社区服务有限公司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顺平财务顾问（北京）有限公司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北京赤道日式烧肉餐饮有限公司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北京佳丽美佳美容有限公司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北京宠贝宠物服务有限公司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北京金仕行技贸有限责任公司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北京韩军峰擦鞋店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北京金岸餐饮管理有限公司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北京味味缘餐饮管理有限公司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北京家庭味餐饮管理有限公司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京东酒世界万象店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北京鸿庆仁堂大药房有限公司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北京俊其商贸有限公司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北京俊其商贸有限公司朝阳区第一分公司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北京局气戊卯餐厅（有限合伙）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北京缘顺斋餐饮有限公司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北京佳木东方科技有限公司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北京聚合元餐饮管理有限公司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北京漫睿霖餐饮管理有限公司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斯艾文建筑设计顾问（北京）有限公司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北京常萤利超市有限公司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北京面七家餐饮管理有限公司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北京风火锐意广告有限公司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北京金鑫餐饮青年路分店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北京泰和嘉锅圈食汇商贸有限公司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北京进阶时代商贸有限公司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北京番茄宝宝健康科技有限公司朝阳第二分公司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北松北林品牌管理（北京）有限公司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北京新辣道餐饮管理有限公司管庄第二餐饮分公司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北京市海淀川乐园酒家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北京喜喜电烤鸡架餐饮有限公司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北京果鲜坊超市有限公司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北京中润通劳务咨询管理有限公司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北京发小小厨餐饮有限公司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北京奈雪餐饮管理有限公司朝阳第七分公司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北京萨莉亚餐饮管理有限公司朝阳宜居南路店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北京智来铭启商贸有限公司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北京龙湖天街商业管理有限公司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赛俩目（北京）电子商务有限公司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北京京诚三义餐饮有限责任公司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北京莲奕美容有限公司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北京天润华泉商贸有限公司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北京开始创新商贸有限公司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北京开鲜餐饮管理有限公司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北京火星零壹文化传播有限公司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北京新豪餐饮有限公司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北京华冠商贸有限公司适佰家管庄店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北京佳香餐饮管理有限公司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北京紫福餐饮有限公司第十一分公司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北京衣丽欣清洁服务有限公司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北京时尚菁英创新文化创意发展有限公司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北京市新宏状元餐饮管理有限公司管庄店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北京萌鱼科技有限公司朝阳第一分公司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北京灵宠福兔商贸有限公司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北京市帕米尔食府常营分店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北京尚品格餐饮管理有限公司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北京华盛众达汽车服务中心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北京微笑口腔诊所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乐俊百货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北京捷仕安邦交通科技有限公司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谐同神州（北京）风险管理顾问中心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天华狮海（北京）国际贸易有限公司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北京旺禾福餐饮管理有限公司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北京江边城外阳光餐饮管理有限公司朝阳餐饮分公司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北京深海云电子技术有限公司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韩时烤肉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云启智联（北京）工业技术有限公司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中国平安人寿保险股份有限公司北京分公司国峰营销服务部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北京佳好材餐饮管理有限公司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北京一口倾诚餐饮管理有限公司朝阳区第一分公司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北京市嘉宝物业管理有限公司朝阳分公司（首城大厦）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北京京客隆商业集团股份有限公司连心园店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胜博殿餐饮管理有限公司朝阳常营分公司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北京少年派上网服务有限公司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素则（北京）国际贸易有限公司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北京赢娱文化传播有限公司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舌尖工坊（北京）科技有限公司朝阳北路第一分店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北京云端智度科技有限公司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北京老味印巷餐饮管理有限公司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哈尔滨新宝澳门酒店管理有限公司北京福满常楹餐饮分公司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北京掌勺餐饮有限公司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北京美霖社区服务有限公司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恭喜恭喜饺子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北京星月宫餐饮管理有限公司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北京志尚餐饮有限公司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北京嘉荷公寓物业管理有限公司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北京嘉世泽长楹餐饮管理有限公司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海南海商椰网传媒科技有限公司北京分公司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北京聚宝源电子商务有限公司常营店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北京市毛记烧烤涮餐厅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北京奇轩餐饮管理有限公司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北京吉野家快餐有限公司常营中街餐厅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北京二七餐饮服务有限公司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北京鼎浩盛达商贸有限公司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北京东格美容美发有限公司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北京永和大王餐饮有限公司管庄分店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北京和顺雅餐饮有限公司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北京咿咪呀餐饮有限公司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86水果店保利店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北京达思联盟广告有限公司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北京喜昊常盈餐饮管理有限公司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北京芊芊汽车服务有限公司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北京谊品弘科技有限公司朝阳第三分公司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北京致泰房地产开发有限公司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北京要清香餐饮管理有限公司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北京长店迎松堂医药有限责任公司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北京参旅商贸有限公司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北京阿上餐饮有限公司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北京琪利商贸有限公司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北京麦果果商贸有限公司朝阳第三分公司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北京演鑫餐饮管理有限公司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致馨园餐饮（北京）有限公司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北京日新永泰餐饮管理有限公司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北京景丽美好快餐厅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佳世捷（北京）餐饮管理有限责任公司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北京燚燚向前餐饮管理有限公司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北京三石小满餐饮管理有限公司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北京金韵元和餐饮管理有限公司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北京筑标建设工程咨询有限公司第五分公司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北京千椒百味餐饮服务有限公司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北京华联综合超市股份有限公司常营分公司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权金城食品加工（北京）有限公司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京东酒世界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北京汤普思达网络科技有限公司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北京肯德基有限公司常营餐厅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北京贵丽佳超市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北京众盛鑫源餐饮管理有限公司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北京要飘香餐饮管理有限公司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北京磊杰餐饮管理有限公司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北京恒久信通科技有限公司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柒一拾壹（北京）有限公司草房二号店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北京汇荣嘉和物业管理有限公司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北京深彩心禾餐饮管理有限公司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老百姓大药房（北京）有限公司朝阳常营店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北京尼可互动文化传播有限公司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北京山海蓝图商业有限公司第四十七分公司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北京快乐蜂连锁商业有限公司五里桥店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北京宝拉萌熊餐饮管理有限公司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代字行（北京）家居用品有限公司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北京昊莹商贸有限公司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北京灵感之茶餐饮管理有限公司畅楹分公司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北京联众友诚汽车服务有限公司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北京路路发餐饮管理有限公司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北京盘石典艺装饰设计有限公司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北京味蕾食光餐饮管理有限公司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北京冬鹏餐饮管理有限公司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北京畅饮常赢餐饮有限公司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北京阳光洪宝家庭服务中心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北京德川嘉业餐饮有限责任公司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北京鹂坤商贸有限公司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北京清雅新平超市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北京麦稷餐饮管理有限公司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北京悦柠社区服务有限公司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北京莱瑞格洗衣代收服务部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北京智诚壹品房地产经纪有限公司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北京台滋味餐饮管理有限公司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北京麦当劳食品有限公司朝阳北路餐厅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北京天顺客餐饮管理有限公司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北京龙湖长楹商业地产经营管理有限公司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北京春天莱餐饮管理有限公司朝阳区第一分公司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汉庭酒店常营店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北京南锣肥猫餐饮有限公司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北京佰成餐饮管理服务有限公司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螺蛳粉华联店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北京老歌餐饮管理有限公司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北京绍怡健康管理有限公司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北京福运顺商贸有限公司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北京奥星奥通汽车服务有限公司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北京九圆美发有限公司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正禾春餐饮管理（北京）有限公司常通路店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北京恒洋我家房地产经纪有限公司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北京常营芦月轩餐饮有限公司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徽张臭鳜鱼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北京稻香村常营食品有限责任公司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北京香溢百年餐饮管理有限公司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北京低调餐饮管理有限公司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北京芯果科技有限公司朝阳第七分公司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魏向阳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北京快乐蜂连锁商业有限公司朝阳北路辅路店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北京竹韵松风餐饮有限公司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北京啖鲜肴商贸有限公司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北京市紫光园餐饮有限责任公司管庄分公司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北京联郡餐饮管理有限公司第十四分公司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中交第四公路工程局有限公司总承包分公司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北京文创时代品牌策划工作室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北京荣森源鑫商贸中心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北京探鱼餐饮管理有限公司第十七分公司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北京珂粒餐饮有限公司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北京京客隆商业集团股份有限公司常营店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北京市正一味快餐管理有限公司朝阳第十五快餐分店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北京轩木義和科技有限公司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北京七条靓仔餐饮管理有限公司悦映分公司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北京营天地教育科技有限公司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汉堡王（北京）餐饮管理有限公司管庄路分公司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北京运福泽瑞商贸有限公司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6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和通敏思国际咨询（北京）有限公司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spacing w:val="-6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color w:val="auto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OTNiOTdmMWRhOTljOTZiMTNhY2Y2MjIzYWVmN2QifQ=="/>
  </w:docVars>
  <w:rsids>
    <w:rsidRoot w:val="68FB6004"/>
    <w:rsid w:val="00044285"/>
    <w:rsid w:val="000673CB"/>
    <w:rsid w:val="00076828"/>
    <w:rsid w:val="000C725D"/>
    <w:rsid w:val="0010264D"/>
    <w:rsid w:val="00157638"/>
    <w:rsid w:val="00162C77"/>
    <w:rsid w:val="001B3B52"/>
    <w:rsid w:val="00262ADB"/>
    <w:rsid w:val="002D4D41"/>
    <w:rsid w:val="00304651"/>
    <w:rsid w:val="003B5868"/>
    <w:rsid w:val="003C5E68"/>
    <w:rsid w:val="004516DE"/>
    <w:rsid w:val="004C200D"/>
    <w:rsid w:val="004D1EB2"/>
    <w:rsid w:val="00582CD0"/>
    <w:rsid w:val="0073743F"/>
    <w:rsid w:val="007F6168"/>
    <w:rsid w:val="00831375"/>
    <w:rsid w:val="00837900"/>
    <w:rsid w:val="008623E8"/>
    <w:rsid w:val="00900CE8"/>
    <w:rsid w:val="009460B3"/>
    <w:rsid w:val="0095383B"/>
    <w:rsid w:val="0098050A"/>
    <w:rsid w:val="00987C06"/>
    <w:rsid w:val="009A6432"/>
    <w:rsid w:val="00A30511"/>
    <w:rsid w:val="00A61681"/>
    <w:rsid w:val="00A80F11"/>
    <w:rsid w:val="00B3463D"/>
    <w:rsid w:val="00E0102A"/>
    <w:rsid w:val="00EB706F"/>
    <w:rsid w:val="00F2197E"/>
    <w:rsid w:val="0503742A"/>
    <w:rsid w:val="054B0CA9"/>
    <w:rsid w:val="06DB44D3"/>
    <w:rsid w:val="07CE3B6C"/>
    <w:rsid w:val="094A66FE"/>
    <w:rsid w:val="0A393433"/>
    <w:rsid w:val="0A4834A5"/>
    <w:rsid w:val="0A670E3D"/>
    <w:rsid w:val="0B4E5BBB"/>
    <w:rsid w:val="0BD03FA1"/>
    <w:rsid w:val="0D413F84"/>
    <w:rsid w:val="0D6B1EDF"/>
    <w:rsid w:val="0DC50BB6"/>
    <w:rsid w:val="0F31247F"/>
    <w:rsid w:val="10073D7B"/>
    <w:rsid w:val="10815353"/>
    <w:rsid w:val="1109664E"/>
    <w:rsid w:val="11E90786"/>
    <w:rsid w:val="13E97812"/>
    <w:rsid w:val="14E31FFB"/>
    <w:rsid w:val="14F736B6"/>
    <w:rsid w:val="17CA21E4"/>
    <w:rsid w:val="186526ED"/>
    <w:rsid w:val="18883CAA"/>
    <w:rsid w:val="1945552A"/>
    <w:rsid w:val="199571E9"/>
    <w:rsid w:val="1A1A5B6D"/>
    <w:rsid w:val="1AD31C39"/>
    <w:rsid w:val="1BF76311"/>
    <w:rsid w:val="1CD02768"/>
    <w:rsid w:val="1CE21CB8"/>
    <w:rsid w:val="20CC5C44"/>
    <w:rsid w:val="20CD488B"/>
    <w:rsid w:val="214174ED"/>
    <w:rsid w:val="215533A8"/>
    <w:rsid w:val="215E4C08"/>
    <w:rsid w:val="21823F72"/>
    <w:rsid w:val="22D02771"/>
    <w:rsid w:val="241B709D"/>
    <w:rsid w:val="24465520"/>
    <w:rsid w:val="2491511F"/>
    <w:rsid w:val="24D708E2"/>
    <w:rsid w:val="25506087"/>
    <w:rsid w:val="27110DC8"/>
    <w:rsid w:val="27D9565A"/>
    <w:rsid w:val="29CC7B11"/>
    <w:rsid w:val="2B3500A4"/>
    <w:rsid w:val="2BA94939"/>
    <w:rsid w:val="2BB14D93"/>
    <w:rsid w:val="2C22526F"/>
    <w:rsid w:val="2D0C3BF7"/>
    <w:rsid w:val="2D6E26B8"/>
    <w:rsid w:val="2F7A01D3"/>
    <w:rsid w:val="2FA042DA"/>
    <w:rsid w:val="30A65331"/>
    <w:rsid w:val="30E40E42"/>
    <w:rsid w:val="315F7432"/>
    <w:rsid w:val="31B8236B"/>
    <w:rsid w:val="3204654B"/>
    <w:rsid w:val="338327CC"/>
    <w:rsid w:val="341B5709"/>
    <w:rsid w:val="34DA50C4"/>
    <w:rsid w:val="35901861"/>
    <w:rsid w:val="36107A38"/>
    <w:rsid w:val="36A50FD6"/>
    <w:rsid w:val="371C0DBD"/>
    <w:rsid w:val="3722102E"/>
    <w:rsid w:val="374D37C8"/>
    <w:rsid w:val="386804E7"/>
    <w:rsid w:val="388F3075"/>
    <w:rsid w:val="39076285"/>
    <w:rsid w:val="394D77FC"/>
    <w:rsid w:val="39664E64"/>
    <w:rsid w:val="399369C7"/>
    <w:rsid w:val="3B8D66E0"/>
    <w:rsid w:val="3C663A24"/>
    <w:rsid w:val="3CA527DA"/>
    <w:rsid w:val="3CBD48DD"/>
    <w:rsid w:val="3F6D5B09"/>
    <w:rsid w:val="401A6335"/>
    <w:rsid w:val="406F0D2E"/>
    <w:rsid w:val="42207EC8"/>
    <w:rsid w:val="436A1F2A"/>
    <w:rsid w:val="448533A8"/>
    <w:rsid w:val="459508FA"/>
    <w:rsid w:val="45AD6B2B"/>
    <w:rsid w:val="4646138E"/>
    <w:rsid w:val="46A43DC5"/>
    <w:rsid w:val="48274664"/>
    <w:rsid w:val="48332085"/>
    <w:rsid w:val="489A04EC"/>
    <w:rsid w:val="48AD0D87"/>
    <w:rsid w:val="48AF0422"/>
    <w:rsid w:val="49A11BD2"/>
    <w:rsid w:val="49A45ADA"/>
    <w:rsid w:val="4A9128D2"/>
    <w:rsid w:val="4B81265A"/>
    <w:rsid w:val="4C2A0F65"/>
    <w:rsid w:val="4C554777"/>
    <w:rsid w:val="4C821E99"/>
    <w:rsid w:val="4DDC7538"/>
    <w:rsid w:val="4E725AF0"/>
    <w:rsid w:val="4F0B6D7B"/>
    <w:rsid w:val="50DF12BA"/>
    <w:rsid w:val="51A0391C"/>
    <w:rsid w:val="51F72B11"/>
    <w:rsid w:val="55260201"/>
    <w:rsid w:val="552A0206"/>
    <w:rsid w:val="56840001"/>
    <w:rsid w:val="582B2191"/>
    <w:rsid w:val="58D15494"/>
    <w:rsid w:val="591A0166"/>
    <w:rsid w:val="594D6137"/>
    <w:rsid w:val="5A5D016D"/>
    <w:rsid w:val="5AF11350"/>
    <w:rsid w:val="5B241D1E"/>
    <w:rsid w:val="5B580C7E"/>
    <w:rsid w:val="5BE312F4"/>
    <w:rsid w:val="5CC60A27"/>
    <w:rsid w:val="5CFB6C28"/>
    <w:rsid w:val="5D0941E2"/>
    <w:rsid w:val="5D92484D"/>
    <w:rsid w:val="5E4F0730"/>
    <w:rsid w:val="5E7A79CF"/>
    <w:rsid w:val="5F077AA4"/>
    <w:rsid w:val="5FF86E7D"/>
    <w:rsid w:val="606700E4"/>
    <w:rsid w:val="60987864"/>
    <w:rsid w:val="60B0450F"/>
    <w:rsid w:val="60DE33CD"/>
    <w:rsid w:val="613F3F1B"/>
    <w:rsid w:val="61DD1C99"/>
    <w:rsid w:val="624D1FDF"/>
    <w:rsid w:val="627B1F67"/>
    <w:rsid w:val="636577D9"/>
    <w:rsid w:val="642B5FAF"/>
    <w:rsid w:val="648C7AFC"/>
    <w:rsid w:val="64C925FE"/>
    <w:rsid w:val="64F8151B"/>
    <w:rsid w:val="65423A05"/>
    <w:rsid w:val="663D2ED1"/>
    <w:rsid w:val="66A37CB8"/>
    <w:rsid w:val="66C0413C"/>
    <w:rsid w:val="66EB0F2D"/>
    <w:rsid w:val="678D1C3B"/>
    <w:rsid w:val="68FB6004"/>
    <w:rsid w:val="69D74452"/>
    <w:rsid w:val="6A507835"/>
    <w:rsid w:val="6B163F7A"/>
    <w:rsid w:val="6B392F3E"/>
    <w:rsid w:val="6BBC17DF"/>
    <w:rsid w:val="6BE87B84"/>
    <w:rsid w:val="6CD52C06"/>
    <w:rsid w:val="6D3D0A14"/>
    <w:rsid w:val="6D533A63"/>
    <w:rsid w:val="6DBA4080"/>
    <w:rsid w:val="6DC93C35"/>
    <w:rsid w:val="6F3C487E"/>
    <w:rsid w:val="700217E4"/>
    <w:rsid w:val="70942C16"/>
    <w:rsid w:val="70DA712D"/>
    <w:rsid w:val="71C05133"/>
    <w:rsid w:val="72037883"/>
    <w:rsid w:val="731B7D41"/>
    <w:rsid w:val="73F25E3C"/>
    <w:rsid w:val="75AF3E1B"/>
    <w:rsid w:val="765F2447"/>
    <w:rsid w:val="774F40FF"/>
    <w:rsid w:val="78B627FF"/>
    <w:rsid w:val="790740FD"/>
    <w:rsid w:val="7912673A"/>
    <w:rsid w:val="793554AB"/>
    <w:rsid w:val="79490272"/>
    <w:rsid w:val="79AE27CB"/>
    <w:rsid w:val="7A503466"/>
    <w:rsid w:val="7A69586C"/>
    <w:rsid w:val="7D02494E"/>
    <w:rsid w:val="7D6F577E"/>
    <w:rsid w:val="7E0E51E2"/>
    <w:rsid w:val="7EC52C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eastAsia="仿宋_GB2312"/>
      <w:spacing w:val="-6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eastAsia="仿宋_GB2312"/>
      <w:spacing w:val="-6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01FD7-57AC-4F32-BD8D-A0A45E12AA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14577</Words>
  <Characters>16303</Characters>
  <Lines>107</Lines>
  <Paragraphs>30</Paragraphs>
  <TotalTime>8</TotalTime>
  <ScaleCrop>false</ScaleCrop>
  <LinksUpToDate>false</LinksUpToDate>
  <CharactersWithSpaces>16304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2021-10-14T07:31:00Z</dcterms:created>
  <dc:creator>40420</dc:creator>
  <cp:lastModifiedBy>40420</cp:lastModifiedBy>
  <dcterms:modified xsi:type="dcterms:W3CDTF">2023-06-06T03:28:07Z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86CEC292B59743788FB6FEF709FE9AFA</vt:lpwstr>
  </property>
</Properties>
</file>