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EB1" w:rsidRDefault="00C219B3" w:rsidP="00990A07">
      <w:pPr>
        <w:spacing w:beforeLines="50" w:line="52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</w:p>
    <w:p w:rsidR="00AE0EB1" w:rsidRDefault="00C219B3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  <w:r>
        <w:rPr>
          <w:rFonts w:ascii="黑体" w:eastAsia="黑体" w:hAnsi="黑体" w:cs="黑体" w:hint="eastAsia"/>
          <w:b/>
          <w:bCs/>
          <w:sz w:val="44"/>
          <w:szCs w:val="44"/>
        </w:rPr>
        <w:t>北京市朝阳区投资促进服务中心</w:t>
      </w:r>
    </w:p>
    <w:p w:rsidR="00AE0EB1" w:rsidRDefault="00C219B3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44"/>
          <w:szCs w:val="44"/>
        </w:rPr>
        <w:t>项目申报书</w:t>
      </w:r>
    </w:p>
    <w:bookmarkEnd w:id="0"/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AE0EB1" w:rsidP="00990A07">
      <w:pPr>
        <w:spacing w:beforeLines="50" w:line="520" w:lineRule="exact"/>
        <w:jc w:val="center"/>
        <w:rPr>
          <w:rFonts w:ascii="黑体" w:eastAsia="黑体" w:hAnsi="黑体" w:cs="黑体"/>
          <w:b/>
          <w:bCs/>
          <w:sz w:val="44"/>
          <w:szCs w:val="44"/>
        </w:rPr>
      </w:pPr>
    </w:p>
    <w:p w:rsidR="00AE0EB1" w:rsidRDefault="00C219B3" w:rsidP="00990A07">
      <w:pPr>
        <w:spacing w:beforeLines="50" w:line="52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项目名称：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                  </w:t>
      </w:r>
    </w:p>
    <w:p w:rsidR="00AE0EB1" w:rsidRDefault="00AE0EB1" w:rsidP="00990A07">
      <w:pPr>
        <w:spacing w:beforeLines="50" w:line="52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AE0EB1" w:rsidRDefault="00C219B3" w:rsidP="00990A07">
      <w:pPr>
        <w:spacing w:beforeLines="50" w:line="52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申请单位：（加盖公章）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       </w:t>
      </w:r>
    </w:p>
    <w:p w:rsidR="00AE0EB1" w:rsidRDefault="00AE0EB1" w:rsidP="00990A07">
      <w:pPr>
        <w:spacing w:beforeLines="50" w:line="52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</w:p>
    <w:p w:rsidR="00AE0EB1" w:rsidRDefault="00C219B3" w:rsidP="00990A07">
      <w:pPr>
        <w:spacing w:beforeLines="50" w:line="52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申报日期：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u w:val="single"/>
        </w:rPr>
        <w:t xml:space="preserve">                                  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       </w:t>
      </w:r>
    </w:p>
    <w:p w:rsidR="00AE0EB1" w:rsidRDefault="00AE0EB1" w:rsidP="00990A07">
      <w:pPr>
        <w:spacing w:beforeLines="50" w:line="520" w:lineRule="exact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</w:p>
    <w:p w:rsidR="00AE0EB1" w:rsidRDefault="00AE0EB1" w:rsidP="00990A07">
      <w:pPr>
        <w:spacing w:beforeLines="50" w:line="520" w:lineRule="exact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</w:p>
    <w:p w:rsidR="00AE0EB1" w:rsidRDefault="00AE0EB1" w:rsidP="00990A07">
      <w:pPr>
        <w:spacing w:beforeLines="50" w:line="520" w:lineRule="exact"/>
        <w:ind w:firstLineChars="1400" w:firstLine="4480"/>
        <w:rPr>
          <w:rFonts w:ascii="Times New Roman" w:eastAsia="仿宋_GB2312" w:hAnsi="Times New Roman" w:cs="Times New Roman"/>
          <w:sz w:val="32"/>
          <w:szCs w:val="32"/>
        </w:rPr>
      </w:pPr>
    </w:p>
    <w:p w:rsidR="00AE0EB1" w:rsidRDefault="00C219B3" w:rsidP="00990A07">
      <w:pPr>
        <w:spacing w:beforeLines="50" w:line="520" w:lineRule="exact"/>
        <w:jc w:val="right"/>
        <w:rPr>
          <w:rFonts w:ascii="Times New Roman" w:eastAsia="仿宋_GB2312" w:hAnsi="Times New Roman" w:cs="Times New Roman"/>
          <w:szCs w:val="21"/>
        </w:rPr>
      </w:pPr>
      <w:r>
        <w:rPr>
          <w:rFonts w:ascii="Times New Roman" w:eastAsia="仿宋_GB2312" w:hAnsi="Times New Roman" w:cs="Times New Roman" w:hint="eastAsia"/>
          <w:szCs w:val="21"/>
        </w:rPr>
        <w:t>备注：项目申报书请勿手填</w:t>
      </w:r>
    </w:p>
    <w:p w:rsidR="00AE0EB1" w:rsidRDefault="00C219B3" w:rsidP="00990A07">
      <w:pPr>
        <w:numPr>
          <w:ilvl w:val="0"/>
          <w:numId w:val="1"/>
        </w:numPr>
        <w:spacing w:beforeLines="50"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项目理解与初步服务方案</w:t>
      </w: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rPr>
          <w:rFonts w:ascii="黑体" w:eastAsia="黑体" w:hAnsi="黑体" w:cs="黑体"/>
          <w:sz w:val="32"/>
          <w:szCs w:val="32"/>
        </w:rPr>
      </w:pPr>
    </w:p>
    <w:p w:rsidR="00AE0EB1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备注：项目申报书请勿手填</w:t>
      </w:r>
    </w:p>
    <w:p w:rsidR="00AE0EB1" w:rsidRDefault="00C219B3" w:rsidP="00990A07">
      <w:pPr>
        <w:spacing w:beforeLines="50"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二、以往工作经验</w:t>
      </w: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AE0EB1" w:rsidRDefault="00AE0EB1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备注：项目申报书请勿手填</w:t>
      </w:r>
    </w:p>
    <w:p w:rsidR="00C219B3" w:rsidRDefault="00C219B3" w:rsidP="00990A07">
      <w:pPr>
        <w:spacing w:beforeLines="50" w:line="520" w:lineRule="exact"/>
        <w:rPr>
          <w:rFonts w:ascii="黑体" w:eastAsia="黑体" w:hAnsi="黑体" w:cs="黑体"/>
          <w:sz w:val="32"/>
          <w:szCs w:val="32"/>
        </w:rPr>
      </w:pPr>
      <w:r>
        <w:rPr>
          <w:rFonts w:ascii="仿宋_GB2312" w:eastAsia="仿宋_GB2312" w:hAnsi="仿宋_GB2312" w:cs="仿宋_GB2312"/>
          <w:szCs w:val="21"/>
        </w:rPr>
        <w:br w:type="page"/>
      </w:r>
      <w:r>
        <w:rPr>
          <w:rFonts w:ascii="黑体" w:eastAsia="黑体" w:hAnsi="黑体" w:cs="黑体" w:hint="eastAsia"/>
          <w:sz w:val="32"/>
          <w:szCs w:val="32"/>
        </w:rPr>
        <w:lastRenderedPageBreak/>
        <w:t>三、派驻人员保障能力及应急响应</w:t>
      </w: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</w:p>
    <w:p w:rsidR="00C219B3" w:rsidRDefault="00C219B3" w:rsidP="00990A07">
      <w:pPr>
        <w:pBdr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pBdr>
        <w:spacing w:beforeLines="50" w:line="520" w:lineRule="exact"/>
        <w:jc w:val="right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备注：项目申报书请勿手填</w:t>
      </w:r>
    </w:p>
    <w:p w:rsidR="00C219B3" w:rsidRPr="00C219B3" w:rsidRDefault="00C219B3">
      <w:pPr>
        <w:widowControl/>
        <w:jc w:val="left"/>
        <w:rPr>
          <w:rFonts w:ascii="仿宋_GB2312" w:eastAsia="仿宋_GB2312" w:hAnsi="仿宋_GB2312" w:cs="仿宋_GB2312"/>
          <w:szCs w:val="21"/>
        </w:rPr>
      </w:pPr>
    </w:p>
    <w:sectPr w:rsidR="00C219B3" w:rsidRPr="00C219B3" w:rsidSect="00AE0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8A80FA5"/>
    <w:multiLevelType w:val="singleLevel"/>
    <w:tmpl w:val="A8A80FA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E0EB1"/>
    <w:rsid w:val="008E6520"/>
    <w:rsid w:val="00990A07"/>
    <w:rsid w:val="00AE0EB1"/>
    <w:rsid w:val="00B94CC6"/>
    <w:rsid w:val="00C219B3"/>
    <w:rsid w:val="00C22A45"/>
    <w:rsid w:val="075F70A8"/>
    <w:rsid w:val="090C7A08"/>
    <w:rsid w:val="0923133F"/>
    <w:rsid w:val="113E0156"/>
    <w:rsid w:val="17B03F1A"/>
    <w:rsid w:val="18FD415B"/>
    <w:rsid w:val="1DAA1C9A"/>
    <w:rsid w:val="233023BC"/>
    <w:rsid w:val="238E30B1"/>
    <w:rsid w:val="270A0488"/>
    <w:rsid w:val="29B44EB6"/>
    <w:rsid w:val="300C0E9F"/>
    <w:rsid w:val="313D4BBC"/>
    <w:rsid w:val="35D85DCC"/>
    <w:rsid w:val="37454D93"/>
    <w:rsid w:val="377F604F"/>
    <w:rsid w:val="382E2CAF"/>
    <w:rsid w:val="3B43520A"/>
    <w:rsid w:val="3BB46371"/>
    <w:rsid w:val="3BCA4FF8"/>
    <w:rsid w:val="3EBF5164"/>
    <w:rsid w:val="3F923EAF"/>
    <w:rsid w:val="4C8C2455"/>
    <w:rsid w:val="50D64D21"/>
    <w:rsid w:val="52823E31"/>
    <w:rsid w:val="55056407"/>
    <w:rsid w:val="586C4C62"/>
    <w:rsid w:val="59C66FD4"/>
    <w:rsid w:val="5C9E00EF"/>
    <w:rsid w:val="644710A7"/>
    <w:rsid w:val="67931058"/>
    <w:rsid w:val="6EB53769"/>
    <w:rsid w:val="70B87BB3"/>
    <w:rsid w:val="759C55AA"/>
    <w:rsid w:val="7651451A"/>
    <w:rsid w:val="76CD5596"/>
    <w:rsid w:val="7CE25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E0E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</Words>
  <Characters>260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北京市朝阳区投资促进局</cp:lastModifiedBy>
  <cp:revision>2</cp:revision>
  <cp:lastPrinted>2021-09-24T08:04:00Z</cp:lastPrinted>
  <dcterms:created xsi:type="dcterms:W3CDTF">2025-06-23T05:56:00Z</dcterms:created>
  <dcterms:modified xsi:type="dcterms:W3CDTF">2025-06-23T05:56:00Z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12D1A8A8E14048B1BFB9E78FF2AEA64E</vt:lpwstr>
  </property>
</Properties>
</file>