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ED" w:rsidRPr="00DC43EE" w:rsidRDefault="00DC43EE" w:rsidP="00DC43EE">
      <w:pPr>
        <w:spacing w:line="520" w:lineRule="exact"/>
        <w:jc w:val="center"/>
        <w:rPr>
          <w:rFonts w:ascii="方正小标宋简体" w:eastAsia="方正小标宋简体" w:hAnsi="黑体" w:hint="eastAsia"/>
          <w:b/>
          <w:sz w:val="44"/>
          <w:szCs w:val="44"/>
        </w:rPr>
      </w:pPr>
      <w:r w:rsidRPr="00DC43EE">
        <w:rPr>
          <w:rFonts w:ascii="方正小标宋简体" w:eastAsia="方正小标宋简体" w:hAnsi="黑体" w:hint="eastAsia"/>
          <w:b/>
          <w:sz w:val="44"/>
          <w:szCs w:val="44"/>
        </w:rPr>
        <w:t>北京市朝阳区体育局</w:t>
      </w:r>
      <w:r w:rsidR="00B55FED" w:rsidRPr="00DC43EE">
        <w:rPr>
          <w:rFonts w:ascii="方正小标宋简体" w:eastAsia="方正小标宋简体" w:hAnsi="黑体" w:hint="eastAsia"/>
          <w:b/>
          <w:sz w:val="44"/>
          <w:szCs w:val="44"/>
        </w:rPr>
        <w:t>关于马甜甜等</w:t>
      </w:r>
      <w:r w:rsidR="00974C79" w:rsidRPr="00DC43EE">
        <w:rPr>
          <w:rFonts w:ascii="方正小标宋简体" w:eastAsia="方正小标宋简体" w:hAnsi="黑体" w:hint="eastAsia"/>
          <w:b/>
          <w:sz w:val="44"/>
          <w:szCs w:val="44"/>
        </w:rPr>
        <w:t>23</w:t>
      </w:r>
      <w:r w:rsidR="00B55FED" w:rsidRPr="00DC43EE">
        <w:rPr>
          <w:rFonts w:ascii="方正小标宋简体" w:eastAsia="方正小标宋简体" w:hAnsi="黑体" w:hint="eastAsia"/>
          <w:b/>
          <w:sz w:val="44"/>
          <w:szCs w:val="44"/>
        </w:rPr>
        <w:t>人获得</w:t>
      </w:r>
      <w:r w:rsidR="00974C79" w:rsidRPr="00DC43EE">
        <w:rPr>
          <w:rFonts w:ascii="方正小标宋简体" w:eastAsia="方正小标宋简体" w:hAnsi="黑体" w:hint="eastAsia"/>
          <w:b/>
          <w:sz w:val="44"/>
          <w:szCs w:val="44"/>
        </w:rPr>
        <w:t>田径</w:t>
      </w:r>
      <w:r w:rsidR="00B55FED" w:rsidRPr="00DC43EE">
        <w:rPr>
          <w:rFonts w:ascii="方正小标宋简体" w:eastAsia="方正小标宋简体" w:hAnsi="黑体" w:hint="eastAsia"/>
          <w:b/>
          <w:sz w:val="44"/>
          <w:szCs w:val="44"/>
        </w:rPr>
        <w:t>项目</w:t>
      </w:r>
      <w:r w:rsidR="00974C79" w:rsidRPr="00DC43EE">
        <w:rPr>
          <w:rFonts w:ascii="方正小标宋简体" w:eastAsia="方正小标宋简体" w:hAnsi="黑体" w:hint="eastAsia"/>
          <w:b/>
          <w:sz w:val="44"/>
          <w:szCs w:val="44"/>
        </w:rPr>
        <w:t>二</w:t>
      </w:r>
      <w:r w:rsidR="00B55FED" w:rsidRPr="00DC43EE">
        <w:rPr>
          <w:rFonts w:ascii="方正小标宋简体" w:eastAsia="方正小标宋简体" w:hAnsi="黑体" w:hint="eastAsia"/>
          <w:b/>
          <w:sz w:val="44"/>
          <w:szCs w:val="44"/>
        </w:rPr>
        <w:t>级裁判员的通知</w:t>
      </w:r>
    </w:p>
    <w:p w:rsidR="00974C79" w:rsidRDefault="00974C79" w:rsidP="00974C79">
      <w:pPr>
        <w:ind w:firstLineChars="200" w:firstLine="640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</w:p>
    <w:p w:rsidR="00B55FED" w:rsidRPr="00DC43EE" w:rsidRDefault="00B55FED" w:rsidP="00974C79">
      <w:pPr>
        <w:ind w:firstLineChars="200" w:firstLine="640"/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为促进朝阳区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田径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运动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事业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发展，加强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田径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裁判员队伍建设，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全面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提高朝阳区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田径项目裁判员的执裁水平。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经培训、考核和验收合格，朝阳区体育局批准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马甜甜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等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23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人获得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田径项目二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级裁判员。</w:t>
      </w:r>
    </w:p>
    <w:p w:rsidR="00B55FED" w:rsidRPr="00DC43EE" w:rsidRDefault="00974C79" w:rsidP="00974C79">
      <w:pPr>
        <w:ind w:firstLineChars="200" w:firstLine="640"/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田径项目二级裁判员</w:t>
      </w:r>
      <w:r w:rsidR="00B55FED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名单如下：</w:t>
      </w:r>
    </w:p>
    <w:p w:rsidR="00682218" w:rsidRPr="00DC43EE" w:rsidRDefault="000F53EC" w:rsidP="000F53EC">
      <w:pPr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韩丛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刘春华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马甜甜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李昀峰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王天罡</w:t>
      </w:r>
    </w:p>
    <w:p w:rsidR="00974C79" w:rsidRPr="00DC43EE" w:rsidRDefault="000F53EC" w:rsidP="000F53EC">
      <w:pPr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花楠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张羽佳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范恺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王伊宁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李晶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</w:p>
    <w:p w:rsidR="00974C79" w:rsidRPr="00DC43EE" w:rsidRDefault="000F53EC" w:rsidP="000F53EC">
      <w:pPr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盖良子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)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武博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张冉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李傲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 </w:t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张超</w:t>
      </w:r>
    </w:p>
    <w:p w:rsidR="00974C79" w:rsidRPr="00DC43EE" w:rsidRDefault="000F53EC" w:rsidP="000F53EC">
      <w:pPr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高宇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)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黄蓉儿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)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李陶瑞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)  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974C79"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张少华</w:t>
      </w:r>
    </w:p>
    <w:p w:rsidR="000F53EC" w:rsidRPr="00DC43EE" w:rsidRDefault="000F53EC" w:rsidP="000F53EC">
      <w:pPr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张妍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)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田帅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孙洋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)</w:t>
      </w:r>
      <w:r w:rsidR="00974C79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 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濮欣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ab/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(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女</w:t>
      </w:r>
      <w:r w:rsidR="00B55FED"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 xml:space="preserve">)  </w:t>
      </w:r>
    </w:p>
    <w:p w:rsidR="00974C79" w:rsidRPr="00DC43EE" w:rsidRDefault="00974C79">
      <w:pPr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</w:p>
    <w:p w:rsidR="00974C79" w:rsidRPr="00DC43EE" w:rsidRDefault="00974C79" w:rsidP="00DC43EE">
      <w:pPr>
        <w:ind w:rightChars="175" w:right="368" w:firstLineChars="1250" w:firstLine="4000"/>
        <w:jc w:val="right"/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朝阳区体育局</w:t>
      </w:r>
    </w:p>
    <w:p w:rsidR="00974C79" w:rsidRPr="00DC43EE" w:rsidRDefault="00974C79" w:rsidP="00DC43EE">
      <w:pPr>
        <w:ind w:rightChars="175" w:right="368" w:firstLineChars="1150" w:firstLine="3680"/>
        <w:jc w:val="right"/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</w:pP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2023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年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8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月</w:t>
      </w:r>
      <w:r w:rsidRPr="00DC43EE">
        <w:rPr>
          <w:rFonts w:ascii="Times New Roman" w:eastAsia="仿宋_GB2312" w:hAnsi="Times New Roman" w:cs="仿宋_GB2312" w:hint="eastAsia"/>
          <w:bCs/>
          <w:color w:val="000000"/>
          <w:kern w:val="0"/>
          <w:sz w:val="32"/>
          <w:szCs w:val="32"/>
        </w:rPr>
        <w:t>15</w:t>
      </w:r>
      <w:r w:rsidRPr="00DC43EE">
        <w:rPr>
          <w:rFonts w:ascii="Times New Roman" w:eastAsia="仿宋_GB2312" w:hAnsi="仿宋_GB2312" w:cs="仿宋_GB2312" w:hint="eastAsia"/>
          <w:bCs/>
          <w:color w:val="000000"/>
          <w:kern w:val="0"/>
          <w:sz w:val="32"/>
          <w:szCs w:val="32"/>
        </w:rPr>
        <w:t>日</w:t>
      </w:r>
    </w:p>
    <w:sectPr w:rsidR="00974C79" w:rsidRPr="00DC43EE" w:rsidSect="00521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68D" w:rsidRDefault="00D2568D" w:rsidP="000F53EC">
      <w:r>
        <w:separator/>
      </w:r>
    </w:p>
  </w:endnote>
  <w:endnote w:type="continuationSeparator" w:id="1">
    <w:p w:rsidR="00D2568D" w:rsidRDefault="00D2568D" w:rsidP="000F53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68D" w:rsidRDefault="00D2568D" w:rsidP="000F53EC">
      <w:r>
        <w:separator/>
      </w:r>
    </w:p>
  </w:footnote>
  <w:footnote w:type="continuationSeparator" w:id="1">
    <w:p w:rsidR="00D2568D" w:rsidRDefault="00D2568D" w:rsidP="000F53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3EC"/>
    <w:rsid w:val="000F53EC"/>
    <w:rsid w:val="004925BA"/>
    <w:rsid w:val="00521F55"/>
    <w:rsid w:val="00682218"/>
    <w:rsid w:val="00974C79"/>
    <w:rsid w:val="00B55FED"/>
    <w:rsid w:val="00D2568D"/>
    <w:rsid w:val="00DC4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3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3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3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2023-08-17T01:41:00Z</dcterms:created>
  <dcterms:modified xsi:type="dcterms:W3CDTF">2023-08-17T06:26:00Z</dcterms:modified>
</cp:coreProperties>
</file>